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BC" w:rsidRDefault="003B6EC4" w:rsidP="003B6E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517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A2106" wp14:editId="0D018CFE">
                <wp:simplePos x="0" y="0"/>
                <wp:positionH relativeFrom="column">
                  <wp:posOffset>4365625</wp:posOffset>
                </wp:positionH>
                <wp:positionV relativeFrom="paragraph">
                  <wp:posOffset>-427024</wp:posOffset>
                </wp:positionV>
                <wp:extent cx="1430655" cy="388620"/>
                <wp:effectExtent l="0" t="0" r="17145" b="114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EC4" w:rsidRPr="008B517C" w:rsidRDefault="003B6EC4" w:rsidP="003B6EC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B517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 w:rsidR="00F815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3.75pt;margin-top:-33.6pt;width:112.6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">
                <v:textbox>
                  <w:txbxContent>
                    <w:p w:rsidR="003B6EC4" w:rsidRPr="008B517C" w:rsidRDefault="003B6EC4" w:rsidP="003B6EC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8B517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</w:t>
                      </w:r>
                      <w:r w:rsidR="00F8152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B30BC" w:rsidRPr="00EB30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เปิดรับสมัคร</w:t>
      </w:r>
    </w:p>
    <w:p w:rsidR="00EB30BC" w:rsidRPr="00EB30BC" w:rsidRDefault="00EB30BC" w:rsidP="003B6EC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หลักสูตร</w:t>
      </w:r>
      <w:r w:rsidRPr="00EB30BC">
        <w:rPr>
          <w:rFonts w:ascii="TH SarabunIT๙" w:eastAsia="Times New Roman" w:hAnsi="TH SarabunIT๙" w:cs="TH SarabunIT๙"/>
          <w:b/>
          <w:bCs/>
          <w:sz w:val="32"/>
          <w:szCs w:val="32"/>
        </w:rPr>
        <w:t>Train the trainer : Hospital Logistics</w:t>
      </w:r>
    </w:p>
    <w:p w:rsidR="00EB30BC" w:rsidRPr="00EB30BC" w:rsidRDefault="00EB30BC" w:rsidP="00EB30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ระยะเวลาดำเนินการรวม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B30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B30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เดือน</w:t>
      </w:r>
    </w:p>
    <w:p w:rsidR="00EB30BC" w:rsidRPr="00EB30BC" w:rsidRDefault="00EB30BC" w:rsidP="00EB30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รับจำนวนจำกัด</w:t>
      </w:r>
    </w:p>
    <w:p w:rsidR="00EB30BC" w:rsidRPr="00EB30BC" w:rsidRDefault="00EB30BC" w:rsidP="00EB30B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รุ่นที่ 1 กำหนดการลงทะเบียน</w:t>
      </w:r>
      <w:r w:rsidRPr="00EB30B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ตั้งแต่วันนี้ ถึงวันที่30กันยายน 2559</w:t>
      </w:r>
      <w:r w:rsidRPr="00EB30B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เริ่มหลักสูตร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ธันวาคม 2559 ถึง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เดือนสิงหาคม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2560</w:t>
      </w:r>
    </w:p>
    <w:p w:rsidR="00EB30BC" w:rsidRPr="00EB30BC" w:rsidRDefault="00EB30BC" w:rsidP="00EB30B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รุ่นที่ 2 กำหนดการลงทะเบียน ตั้งแต่วันที่</w:t>
      </w:r>
      <w:r w:rsidRPr="00EB30B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28 กุมภาพันธ์ 2560</w:t>
      </w:r>
      <w:r w:rsidRPr="00EB30B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เริ่มหลักสูตร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พฤษภาคม 2560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ถึง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เดือนมกราคม 2561</w:t>
      </w:r>
    </w:p>
    <w:p w:rsidR="00EB30BC" w:rsidRPr="00EB30BC" w:rsidRDefault="00EB30BC" w:rsidP="00EB30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B30BC" w:rsidRPr="00EB30BC" w:rsidRDefault="00EB30BC" w:rsidP="00EB30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1.เพื่อสร้างบุคลากรโรงพยาบาลให้ทีความเข้าใจ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โลจิสติกส์และประยุกต์ใช้ในโรงพยาบาล</w:t>
      </w:r>
    </w:p>
    <w:p w:rsidR="00EB30BC" w:rsidRPr="00EB30BC" w:rsidRDefault="00EB30BC" w:rsidP="00EB30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2.เพื่อให้เกิดโครงการพัฒนาต้นแบบ"</w:t>
      </w:r>
      <w:r w:rsidRPr="00EB30BC">
        <w:rPr>
          <w:rFonts w:ascii="TH SarabunIT๙" w:eastAsia="Times New Roman" w:hAnsi="TH SarabunIT๙" w:cs="TH SarabunIT๙"/>
          <w:sz w:val="32"/>
          <w:szCs w:val="32"/>
        </w:rPr>
        <w:t xml:space="preserve">Logistics Champion" 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โดยมีที่ปรึกษาพี่เลี้ยงผู้ทรงคุณวุฒิด้านโลจิสติกส์ (</w:t>
      </w:r>
      <w:r w:rsidRPr="00EB30BC">
        <w:rPr>
          <w:rFonts w:ascii="TH SarabunIT๙" w:eastAsia="Times New Roman" w:hAnsi="TH SarabunIT๙" w:cs="TH SarabunIT๙"/>
          <w:sz w:val="32"/>
          <w:szCs w:val="32"/>
        </w:rPr>
        <w:t xml:space="preserve">Training and Coaching) 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ให้คำปรึกษาแนะนำแก่บุคลาการผู้เข้ารับการอบรมตลอดโครงการ</w:t>
      </w:r>
    </w:p>
    <w:p w:rsidR="00EB30BC" w:rsidRPr="00EB30BC" w:rsidRDefault="00EB30BC" w:rsidP="00EB30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รูปแบบการอบรม</w:t>
      </w:r>
    </w:p>
    <w:p w:rsidR="00EB30BC" w:rsidRPr="00EB30BC" w:rsidRDefault="00EB30BC" w:rsidP="00EB30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- บรรยายให้ความรู้ความเข้าใจ หลักการและแนวคิดด้านการจัดการโลจิสติกส์ในโรงพยาบาล</w:t>
      </w:r>
    </w:p>
    <w:p w:rsidR="00EB30BC" w:rsidRPr="00EB30BC" w:rsidRDefault="00EB30BC" w:rsidP="00EB30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- ภาคปฏิบัติโครงการต้นแบบด้านโลจิสติกส์ในโรงพยาบาล นำองค์ความรู้ไปประยุกต์ใช้ได้ตริงอย่างเป็นรูปธรรม เป็นแนวทางที่จะช่วยแก้ไขปรับปรุงกระบวนการด้านโลจิสติกส์ (</w:t>
      </w:r>
      <w:r w:rsidRPr="00EB30BC">
        <w:rPr>
          <w:rFonts w:ascii="TH SarabunIT๙" w:eastAsia="Times New Roman" w:hAnsi="TH SarabunIT๙" w:cs="TH SarabunIT๙"/>
          <w:sz w:val="32"/>
          <w:szCs w:val="32"/>
        </w:rPr>
        <w:t xml:space="preserve">Supply Chain Efficiency) 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ของโรงพยาบาล</w:t>
      </w:r>
    </w:p>
    <w:p w:rsidR="00EB30BC" w:rsidRPr="00EB30BC" w:rsidRDefault="00EB30BC" w:rsidP="00EB30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- นำเสนอและอภิปรายผลการดำเนินโครงการต้นแบบ</w:t>
      </w:r>
    </w:p>
    <w:p w:rsidR="00EB30BC" w:rsidRPr="00EB30BC" w:rsidRDefault="00EB30BC" w:rsidP="00EB30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- รับฟังข้อเสนอแนะ คำแนะนำด้านโลจิสติกส์จากผู้เชี่ยวชาญในการพัฒนาโครงการต้นแบบ</w:t>
      </w:r>
    </w:p>
    <w:p w:rsidR="00EB30BC" w:rsidRPr="00EB30BC" w:rsidRDefault="00EB30BC" w:rsidP="00EB30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30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จำนวนผู้เข้าอบรม อย่างน้อย 3 ท่าน  แต่ไม่เกิน 4 ท่านต่อโรงพยาบาล</w:t>
      </w:r>
    </w:p>
    <w:p w:rsidR="00EB30BC" w:rsidRDefault="00EB30BC" w:rsidP="00EB30BC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30BC" w:rsidRPr="00EB30BC" w:rsidRDefault="00EB30BC" w:rsidP="00EB30BC">
      <w:pPr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**** 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สอบถามรายละเอียดเพิ่มเติม ได้ที่ ศูนย์ความเป็นเลิศด้านการจัดการโซ่อุปทานสุขภาพ (</w:t>
      </w:r>
      <w:r w:rsidRPr="00EB30BC">
        <w:rPr>
          <w:rFonts w:ascii="TH SarabunIT๙" w:eastAsia="Times New Roman" w:hAnsi="TH SarabunIT๙" w:cs="TH SarabunIT๙"/>
          <w:sz w:val="32"/>
          <w:szCs w:val="32"/>
        </w:rPr>
        <w:t xml:space="preserve">Log Health)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มหาลัยมหิดล คณะวิศว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กรรมศาสตร์</w:t>
      </w:r>
      <w:r w:rsidRPr="00EB30B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25/25 ถ.พุทธมณฑลสาย 4 ต.ศาลายา อ.พุทธมณฑล จ.นครปฐม 73170</w:t>
      </w:r>
      <w:r w:rsidRPr="00EB30BC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</w:t>
      </w:r>
      <w:proofErr w:type="spellStart"/>
      <w:r w:rsidRPr="00EB30BC">
        <w:rPr>
          <w:rFonts w:ascii="TH SarabunIT๙" w:eastAsia="Times New Roman" w:hAnsi="TH SarabunIT๙" w:cs="TH SarabunIT๙"/>
          <w:sz w:val="32"/>
          <w:szCs w:val="32"/>
        </w:rPr>
        <w:t>Wabsite</w:t>
      </w:r>
      <w:proofErr w:type="spellEnd"/>
      <w:r w:rsidRPr="00EB30BC">
        <w:rPr>
          <w:rFonts w:ascii="TH SarabunIT๙" w:eastAsia="Times New Roman" w:hAnsi="TH SarabunIT๙" w:cs="TH SarabunIT๙"/>
          <w:sz w:val="32"/>
          <w:szCs w:val="32"/>
        </w:rPr>
        <w:t>: http//</w:t>
      </w:r>
      <w:hyperlink r:id="rId5" w:tgtFrame="_blank" w:history="1">
        <w:r w:rsidRPr="00EB30BC">
          <w:rPr>
            <w:rFonts w:ascii="TH SarabunIT๙" w:eastAsia="Times New Roman" w:hAnsi="TH SarabunIT๙" w:cs="TH SarabunIT๙"/>
            <w:sz w:val="32"/>
            <w:szCs w:val="32"/>
          </w:rPr>
          <w:t>www.loghealth.mahidol.ac.th</w:t>
        </w:r>
      </w:hyperlink>
      <w:r w:rsidRPr="00EB30B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โทร 02-441-4148</w:t>
      </w:r>
      <w:r w:rsidRPr="00EB30BC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02-889-2138 ต่อ โทรสาร</w:t>
      </w:r>
      <w:r w:rsidRPr="00EB30B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B30BC">
        <w:rPr>
          <w:rFonts w:ascii="TH SarabunIT๙" w:eastAsia="Times New Roman" w:hAnsi="TH SarabunIT๙" w:cs="TH SarabunIT๙"/>
          <w:sz w:val="32"/>
          <w:szCs w:val="32"/>
          <w:cs/>
        </w:rPr>
        <w:t>02-441-4149</w:t>
      </w:r>
      <w:r w:rsidRPr="00EB30BC">
        <w:rPr>
          <w:rFonts w:ascii="TH SarabunIT๙" w:eastAsia="Times New Roman" w:hAnsi="TH SarabunIT๙" w:cs="TH SarabunIT๙"/>
          <w:sz w:val="32"/>
          <w:szCs w:val="32"/>
        </w:rPr>
        <w:t> Email:loghealthmahidol@gmail.com</w:t>
      </w:r>
    </w:p>
    <w:p w:rsidR="00025DB9" w:rsidRPr="00EB30BC" w:rsidRDefault="00F8152B">
      <w:pPr>
        <w:rPr>
          <w:rFonts w:ascii="TH SarabunIT๙" w:hAnsi="TH SarabunIT๙" w:cs="TH SarabunIT๙"/>
          <w:sz w:val="32"/>
          <w:szCs w:val="32"/>
        </w:rPr>
      </w:pPr>
    </w:p>
    <w:sectPr w:rsidR="00025DB9" w:rsidRPr="00EB30BC" w:rsidSect="00FE23FF"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BC"/>
    <w:rsid w:val="00010C2D"/>
    <w:rsid w:val="003B6EC4"/>
    <w:rsid w:val="007806C2"/>
    <w:rsid w:val="007D71DC"/>
    <w:rsid w:val="00880412"/>
    <w:rsid w:val="008B2995"/>
    <w:rsid w:val="0096698E"/>
    <w:rsid w:val="00CF5DFE"/>
    <w:rsid w:val="00DA48E1"/>
    <w:rsid w:val="00E87D54"/>
    <w:rsid w:val="00EB30BC"/>
    <w:rsid w:val="00F8152B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0BC"/>
    <w:rPr>
      <w:strike w:val="0"/>
      <w:dstrike w:val="0"/>
      <w:color w:val="009E9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87D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7D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0BC"/>
    <w:rPr>
      <w:strike w:val="0"/>
      <w:dstrike w:val="0"/>
      <w:color w:val="009E9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87D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7D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58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8540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8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9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3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1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2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34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54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67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20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80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00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65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74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15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31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2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79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57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74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70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15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22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35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health.mahidol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4</cp:revision>
  <cp:lastPrinted>2016-07-28T07:14:00Z</cp:lastPrinted>
  <dcterms:created xsi:type="dcterms:W3CDTF">2016-07-26T04:51:00Z</dcterms:created>
  <dcterms:modified xsi:type="dcterms:W3CDTF">2016-07-28T07:14:00Z</dcterms:modified>
</cp:coreProperties>
</file>