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E" w:rsidRDefault="00445F1E">
      <w:r>
        <w:t xml:space="preserve">SP1 </w:t>
      </w:r>
      <w:r>
        <w:rPr>
          <w:rFonts w:hint="cs"/>
          <w:cs/>
        </w:rPr>
        <w:t>การพัฒนาด้านสาธารณสุขในพื้นที่ชายแดนและเศรษฐกิจพิเศษในจังหวัดสระแก้วให้เป็นต้นแบบการจัดการสุขภาพรองรับการเติบโตทางเศรษฐกิจ และเชื่อมโยงสุขภาพกับประชาคมอาเซียน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964"/>
        <w:gridCol w:w="5243"/>
      </w:tblGrid>
      <w:tr w:rsidR="00445F1E" w:rsidTr="00F5735E">
        <w:tc>
          <w:tcPr>
            <w:tcW w:w="4964" w:type="dxa"/>
          </w:tcPr>
          <w:p w:rsidR="00445F1E" w:rsidRDefault="00445F1E" w:rsidP="00445F1E">
            <w:pPr>
              <w:jc w:val="center"/>
            </w:pPr>
            <w:r>
              <w:t>S</w:t>
            </w:r>
          </w:p>
          <w:p w:rsidR="00445F1E" w:rsidRDefault="008E48F8">
            <w:r>
              <w:t>1.</w:t>
            </w:r>
            <w:r w:rsidR="00310B24">
              <w:rPr>
                <w:rFonts w:hint="cs"/>
                <w:cs/>
              </w:rPr>
              <w:t>มีสถานบริการสุขภาพที่กระจาย ครอบคลุม ทั่วถึง ทุกระดับ ตั้งแต่ระดับจังหวัด อำเภอ ตำบล</w:t>
            </w:r>
          </w:p>
          <w:p w:rsidR="00C25B16" w:rsidRDefault="00C25B16" w:rsidP="00C25B16">
            <w:r>
              <w:t>2</w:t>
            </w:r>
            <w:r>
              <w:t>.</w:t>
            </w:r>
            <w:r>
              <w:rPr>
                <w:rFonts w:hint="cs"/>
                <w:cs/>
              </w:rPr>
              <w:t xml:space="preserve">มีทีมบุคลากรในการตอบโต้โรคและภัยสุขภาพที่ได้มาตรฐาน(ทีม </w:t>
            </w:r>
            <w:r>
              <w:t>SRRT</w:t>
            </w:r>
            <w:r>
              <w:rPr>
                <w:rFonts w:hint="cs"/>
                <w:cs/>
              </w:rPr>
              <w:t>)</w:t>
            </w:r>
          </w:p>
          <w:p w:rsidR="008E48F8" w:rsidRDefault="00C25B16" w:rsidP="00C25B16">
            <w:pPr>
              <w:rPr>
                <w:rFonts w:hint="cs"/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ผู้บริหารมีแนวทางในการพัฒนาระบบสุขภาพในพื้นที่เขตเศรษฐกิจพิเศษ/ชายแดนอย่างชัดเจน</w:t>
            </w:r>
          </w:p>
        </w:tc>
        <w:tc>
          <w:tcPr>
            <w:tcW w:w="5243" w:type="dxa"/>
          </w:tcPr>
          <w:p w:rsidR="00445F1E" w:rsidRDefault="00445F1E" w:rsidP="00445F1E">
            <w:pPr>
              <w:jc w:val="center"/>
              <w:rPr>
                <w:rFonts w:hint="cs"/>
              </w:rPr>
            </w:pPr>
            <w:r>
              <w:t>O</w:t>
            </w:r>
          </w:p>
          <w:p w:rsidR="008E48F8" w:rsidRPr="00310B24" w:rsidRDefault="008E48F8" w:rsidP="008E48F8">
            <w:pPr>
              <w:rPr>
                <w:rFonts w:hint="cs"/>
                <w:cs/>
              </w:rPr>
            </w:pPr>
            <w:r>
              <w:t>1.</w:t>
            </w:r>
            <w:r w:rsidR="00310B24">
              <w:rPr>
                <w:rFonts w:hint="cs"/>
                <w:cs/>
              </w:rPr>
              <w:t xml:space="preserve">มีนโยบายรัฐบาลเรื่องการจัดตั้งเขตเศรษฐกิจพิเศษในจังหวัดชายแดนที่มีศักยภาพรวม </w:t>
            </w:r>
            <w:r w:rsidR="00310B24">
              <w:t xml:space="preserve">10 </w:t>
            </w:r>
            <w:r w:rsidR="00310B24">
              <w:rPr>
                <w:rFonts w:hint="cs"/>
                <w:cs/>
              </w:rPr>
              <w:t>จังหวัด</w:t>
            </w:r>
          </w:p>
          <w:p w:rsidR="008E48F8" w:rsidRDefault="008E48F8" w:rsidP="008E48F8">
            <w:pPr>
              <w:rPr>
                <w:rFonts w:hint="cs"/>
              </w:rPr>
            </w:pPr>
            <w:r>
              <w:t>2.</w:t>
            </w:r>
            <w:r w:rsidR="00310B24">
              <w:rPr>
                <w:rFonts w:hint="cs"/>
                <w:cs/>
              </w:rPr>
              <w:t>มีคณะกรรมการเขตเศรษฐกิจพิเศษที่ประกอบด้วยทุกภาคส่วนในการบริหารจัดการแก้ไขปัญหาด้านสุขภาพและด้านอื่นๆ</w:t>
            </w:r>
          </w:p>
          <w:p w:rsidR="00310B24" w:rsidRDefault="00310B24" w:rsidP="008E48F8">
            <w:pPr>
              <w:rPr>
                <w:rFonts w:hint="cs"/>
              </w:rPr>
            </w:pPr>
            <w:r>
              <w:t>3.</w:t>
            </w:r>
            <w:r>
              <w:rPr>
                <w:rFonts w:hint="cs"/>
                <w:cs/>
              </w:rPr>
              <w:t>มีความสัมพันธ์อันดีในการดำเนินการด้านสาธารณสุขกับประเทศชายแดน</w:t>
            </w:r>
          </w:p>
          <w:p w:rsidR="00310B24" w:rsidRDefault="00310B24" w:rsidP="008E48F8">
            <w:pPr>
              <w:rPr>
                <w:rFonts w:hint="cs"/>
              </w:rPr>
            </w:pPr>
            <w:r>
              <w:t>4.</w:t>
            </w:r>
            <w:r>
              <w:rPr>
                <w:rFonts w:hint="cs"/>
                <w:cs/>
              </w:rPr>
              <w:t>มีสถานบริการ</w:t>
            </w:r>
            <w:r w:rsidR="004A2E03">
              <w:rPr>
                <w:rFonts w:hint="cs"/>
                <w:cs/>
              </w:rPr>
              <w:t>สุขภาพ</w:t>
            </w:r>
            <w:r>
              <w:rPr>
                <w:rFonts w:hint="cs"/>
                <w:cs/>
              </w:rPr>
              <w:t>เอกชนในพื้นที่ชายแดนในการรองรับ</w:t>
            </w:r>
            <w:r w:rsidR="004A2E03">
              <w:rPr>
                <w:rFonts w:hint="cs"/>
                <w:cs/>
              </w:rPr>
              <w:t>การจัดการสุขภาพใน แรงงาน/นักลงทุน/นักท่องเที่ยวที่จะเข้ามา</w:t>
            </w:r>
          </w:p>
          <w:p w:rsidR="00D929ED" w:rsidRPr="00445F1E" w:rsidRDefault="00D929ED" w:rsidP="008E48F8">
            <w:pPr>
              <w:rPr>
                <w:rFonts w:hint="cs"/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กฎอนามัยระหว่างประเทศ(</w:t>
            </w:r>
            <w:r>
              <w:t>IHR 2005</w:t>
            </w:r>
            <w:r>
              <w:rPr>
                <w:rFonts w:hint="cs"/>
                <w:cs/>
              </w:rPr>
              <w:t>) และข้อตกลงร่วมในการทำงาน</w:t>
            </w:r>
            <w:r w:rsidR="00DC4E33">
              <w:rPr>
                <w:rFonts w:hint="cs"/>
                <w:cs/>
              </w:rPr>
              <w:t>ทั้งในระดับจังหวัด/ภูมิภาค/ประเทศและนานาชาติ(</w:t>
            </w:r>
            <w:r w:rsidR="00DC4E33">
              <w:t xml:space="preserve">RBC,MOU </w:t>
            </w:r>
            <w:r w:rsidR="00DC4E33">
              <w:rPr>
                <w:rFonts w:hint="cs"/>
                <w:cs/>
              </w:rPr>
              <w:t>กระทรวง</w:t>
            </w:r>
            <w:r w:rsidR="00DC4E33">
              <w:t>,MBDS</w:t>
            </w:r>
            <w:r w:rsidR="00DC4E33">
              <w:rPr>
                <w:rFonts w:hint="cs"/>
                <w:cs/>
              </w:rPr>
              <w:t>)</w:t>
            </w:r>
          </w:p>
        </w:tc>
      </w:tr>
      <w:tr w:rsidR="00445F1E" w:rsidTr="00F5735E">
        <w:tc>
          <w:tcPr>
            <w:tcW w:w="4964" w:type="dxa"/>
          </w:tcPr>
          <w:p w:rsidR="00445F1E" w:rsidRDefault="00445F1E" w:rsidP="00445F1E">
            <w:pPr>
              <w:jc w:val="center"/>
            </w:pPr>
            <w:r>
              <w:t>W</w:t>
            </w:r>
          </w:p>
          <w:p w:rsidR="00445F1E" w:rsidRDefault="008E48F8" w:rsidP="008E48F8">
            <w:r>
              <w:t>1.</w:t>
            </w:r>
            <w:r w:rsidR="004A2E03">
              <w:rPr>
                <w:rFonts w:hint="cs"/>
                <w:cs/>
              </w:rPr>
              <w:t>บุคลากรสาธารณสุขขาดทักษะด้านภาษาอังกฤษ/กัมพูชาในการให้บริการสุขภาพ</w:t>
            </w:r>
          </w:p>
          <w:p w:rsidR="008E48F8" w:rsidRDefault="008E48F8" w:rsidP="008E48F8">
            <w:r>
              <w:t>2.</w:t>
            </w:r>
            <w:r w:rsidR="004A2E03">
              <w:rPr>
                <w:rFonts w:hint="cs"/>
                <w:cs/>
              </w:rPr>
              <w:t>ขาดบุคลากรที่มีความเชี่ยวชาญเฉพาะด้านอา</w:t>
            </w:r>
            <w:proofErr w:type="spellStart"/>
            <w:r w:rsidR="004A2E03">
              <w:rPr>
                <w:rFonts w:hint="cs"/>
                <w:cs/>
              </w:rPr>
              <w:t>ชีว</w:t>
            </w:r>
            <w:proofErr w:type="spellEnd"/>
            <w:r w:rsidR="004A2E03">
              <w:rPr>
                <w:rFonts w:hint="cs"/>
                <w:cs/>
              </w:rPr>
              <w:t>เวชศาสตร์/สิ่งแวดล้อม/เวชศาสตร์การท่องเที่ยวในการให้บริการสุขภาพ</w:t>
            </w:r>
          </w:p>
        </w:tc>
        <w:tc>
          <w:tcPr>
            <w:tcW w:w="5243" w:type="dxa"/>
          </w:tcPr>
          <w:p w:rsidR="00445F1E" w:rsidRDefault="00445F1E" w:rsidP="00445F1E">
            <w:pPr>
              <w:jc w:val="center"/>
            </w:pPr>
            <w:r>
              <w:t>T</w:t>
            </w:r>
          </w:p>
          <w:p w:rsidR="00445F1E" w:rsidRDefault="008E48F8" w:rsidP="008E48F8">
            <w:r>
              <w:t>1.</w:t>
            </w:r>
            <w:r w:rsidR="00D929ED">
              <w:rPr>
                <w:rFonts w:hint="cs"/>
                <w:cs/>
              </w:rPr>
              <w:t xml:space="preserve">นโยบายทางด้านการแพทย์ การสาธารณสุข และการควบคุมโรค ระหว่างประเทศ </w:t>
            </w:r>
            <w:r w:rsidR="004A2E03">
              <w:rPr>
                <w:rFonts w:hint="cs"/>
                <w:cs/>
              </w:rPr>
              <w:t>กฎหมาย/ระเบียบ</w:t>
            </w:r>
            <w:r w:rsidR="00D929ED">
              <w:rPr>
                <w:rFonts w:hint="cs"/>
                <w:cs/>
              </w:rPr>
              <w:t xml:space="preserve"> และแนวทางปฏิบัติของหน่วยงานที่เกี่ยวข้องรวมถึงการบังคับใช้ข้อบังคับของท้องถิ่นในพื้นที่เขตเศรษฐกิจพิเศษ/ชายแดน ไม่เอื้อต่อการดำเนินการจัดการด้านโรคและภัยสุขภาพ สิ่งแวดล้อม</w:t>
            </w:r>
          </w:p>
          <w:p w:rsidR="00BD6194" w:rsidRDefault="008E48F8" w:rsidP="008E48F8">
            <w:r>
              <w:t>2.</w:t>
            </w:r>
            <w:r w:rsidR="006211AF">
              <w:rPr>
                <w:rFonts w:hint="cs"/>
                <w:cs/>
              </w:rPr>
              <w:t>จังหวัดสระแก้วมีพื้นที่แนวชายแดนที่เป็นพรมแดนธรรมชาติมีลักษณะเป็นที่ราบที่เข้า-ออกได้ง่าย  ซึ่งเป็นปัญหาต่อการควบคุมโรค การเฝ้าระวังภัยคุกคามทางสุขภาพ การจัดการโรคอุบัติใหม่-อุบัติซ้ำ ที่มาพร้อมกับแรงงาน สินค้า และปัจจัยเสี่ยงอื่น</w:t>
            </w:r>
          </w:p>
        </w:tc>
      </w:tr>
    </w:tbl>
    <w:p w:rsidR="00F5735E" w:rsidRDefault="00F5735E" w:rsidP="001A2129">
      <w:pPr>
        <w:rPr>
          <w:rFonts w:hint="cs"/>
        </w:rPr>
      </w:pPr>
    </w:p>
    <w:p w:rsidR="001A2129" w:rsidRDefault="001A2129" w:rsidP="00F5735E">
      <w:pPr>
        <w:spacing w:after="0" w:line="240" w:lineRule="auto"/>
      </w:pPr>
      <w:r>
        <w:t>SO</w:t>
      </w:r>
      <w:r>
        <w:rPr>
          <w:rFonts w:hint="cs"/>
          <w:cs/>
        </w:rPr>
        <w:t xml:space="preserve"> </w:t>
      </w:r>
      <w:r>
        <w:t xml:space="preserve">= </w:t>
      </w:r>
      <w:r w:rsidR="004E2F73">
        <w:t>1.</w:t>
      </w:r>
      <w:r w:rsidR="00455182">
        <w:rPr>
          <w:rFonts w:hint="cs"/>
          <w:cs/>
        </w:rPr>
        <w:t>พัฒนาสถานบริการเพื่อรองรับการจัดการระบบสุขภาพ การควบคุมและป้องกันโรคและภัยสุขภาพในพื้นที่เขตเศรษฐกิจพิเศษ/ชายแดนและเชื่อมโยงการบริการด้านการแพทย์และสาธารณสุขร่วมกับโรงพยาบาลเอกชนในพื้นที่</w:t>
      </w:r>
    </w:p>
    <w:p w:rsidR="004E2F73" w:rsidRDefault="004E2F73" w:rsidP="001A2129">
      <w:pPr>
        <w:rPr>
          <w:rFonts w:hint="cs"/>
          <w:cs/>
        </w:rPr>
      </w:pPr>
      <w:proofErr w:type="gramStart"/>
      <w:r>
        <w:t>2.</w:t>
      </w:r>
      <w:r>
        <w:rPr>
          <w:rFonts w:hint="cs"/>
          <w:cs/>
        </w:rPr>
        <w:t>การพัฒนารูปแบบในการประสานงานเฝ้าระวังโรคและภัยสุขภาพโดยใช้</w:t>
      </w:r>
      <w:r>
        <w:rPr>
          <w:rFonts w:hint="cs"/>
          <w:cs/>
        </w:rPr>
        <w:t>กฎอนามัยระหว่างประเทศ(</w:t>
      </w:r>
      <w:proofErr w:type="gramEnd"/>
      <w:r>
        <w:t>IHR 2005</w:t>
      </w:r>
      <w:r>
        <w:rPr>
          <w:rFonts w:hint="cs"/>
          <w:cs/>
        </w:rPr>
        <w:t>) และข้อตกลงร่วมในการทำงานทั้งในระดับจังหวัด/ภูมิภาค/ประเทศและนานาชาติ(</w:t>
      </w:r>
      <w:r>
        <w:t xml:space="preserve">RBC,MOU </w:t>
      </w:r>
      <w:r>
        <w:rPr>
          <w:rFonts w:hint="cs"/>
          <w:cs/>
        </w:rPr>
        <w:t>กระทรวง</w:t>
      </w:r>
      <w:r>
        <w:t>,MBDS</w:t>
      </w:r>
      <w:r>
        <w:rPr>
          <w:rFonts w:hint="cs"/>
          <w:cs/>
        </w:rPr>
        <w:t>)</w:t>
      </w:r>
    </w:p>
    <w:p w:rsidR="001A2129" w:rsidRPr="00D5203A" w:rsidRDefault="001A2129" w:rsidP="00F5735E">
      <w:pPr>
        <w:spacing w:after="0" w:line="240" w:lineRule="auto"/>
        <w:rPr>
          <w:rFonts w:hint="cs"/>
          <w:color w:val="FF0000"/>
          <w:cs/>
        </w:rPr>
      </w:pPr>
      <w:r>
        <w:t xml:space="preserve">ST= </w:t>
      </w:r>
    </w:p>
    <w:p w:rsidR="001A2129" w:rsidRDefault="001A2129" w:rsidP="001A2129">
      <w:pPr>
        <w:rPr>
          <w:rFonts w:hint="cs"/>
          <w:cs/>
        </w:rPr>
      </w:pPr>
      <w:r>
        <w:t>WO=</w:t>
      </w:r>
      <w:r w:rsidR="004E2F73">
        <w:rPr>
          <w:rFonts w:hint="cs"/>
          <w:cs/>
        </w:rPr>
        <w:t>จัดทำแผนพัฒนาบุคลากรใน</w:t>
      </w:r>
      <w:r w:rsidR="00F5735E">
        <w:rPr>
          <w:rFonts w:hint="cs"/>
          <w:cs/>
        </w:rPr>
        <w:t>พื้นที่เขตเศรษฐกิจพิเศษ/ชายแดน</w:t>
      </w:r>
      <w:r w:rsidR="00F5735E">
        <w:rPr>
          <w:rFonts w:hint="cs"/>
          <w:cs/>
        </w:rPr>
        <w:t>ในด้านอา</w:t>
      </w:r>
      <w:proofErr w:type="spellStart"/>
      <w:r w:rsidR="00F5735E">
        <w:rPr>
          <w:rFonts w:hint="cs"/>
          <w:cs/>
        </w:rPr>
        <w:t>ชีว</w:t>
      </w:r>
      <w:proofErr w:type="spellEnd"/>
      <w:r w:rsidR="00F5735E">
        <w:rPr>
          <w:rFonts w:hint="cs"/>
          <w:cs/>
        </w:rPr>
        <w:t>เวชศาสตร์/สิ่งแวดล้อม/เวชศาสตร์ท่องเที่ยวและให้การสนับสนุนอุปกรณ์ เครื่องมือในการดำเนินงาน</w:t>
      </w:r>
    </w:p>
    <w:p w:rsidR="006211AF" w:rsidRDefault="001A2129" w:rsidP="001A2129">
      <w:pPr>
        <w:rPr>
          <w:rFonts w:hint="cs"/>
        </w:rPr>
      </w:pPr>
      <w:r>
        <w:t>WT=</w:t>
      </w:r>
    </w:p>
    <w:p w:rsidR="00445F1E" w:rsidRDefault="00445F1E" w:rsidP="00445F1E">
      <w:pPr>
        <w:rPr>
          <w:rFonts w:hint="cs"/>
          <w:cs/>
        </w:rPr>
      </w:pPr>
      <w:r>
        <w:lastRenderedPageBreak/>
        <w:t>SP2</w:t>
      </w:r>
      <w:r>
        <w:t xml:space="preserve"> </w:t>
      </w:r>
      <w:r>
        <w:rPr>
          <w:rFonts w:hint="cs"/>
          <w:cs/>
        </w:rPr>
        <w:t>ลดปัญหาโรคและภัยสุขภาพที่มีผลกระทบต่อประชาชน/แรงงานข้ามชาติ/นักลงทุน/นักท่องเที่ยว ให้ประสบความสำเร็จ และจัดการอนามัยสิ่งแวดล้อมชายแดนโดยมีระบบการตอบโต้ และภัยสุขภาพในพื้นที่ชายแดน/พื้นที่เขตเศรษฐกิจพิเศษโดยการมีส่วนร่วมทุกภาคีทั้งในและต่างประเทศ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5F1E" w:rsidTr="00A41E27">
        <w:tc>
          <w:tcPr>
            <w:tcW w:w="4788" w:type="dxa"/>
          </w:tcPr>
          <w:p w:rsidR="00445F1E" w:rsidRDefault="00445F1E" w:rsidP="00A41E27">
            <w:pPr>
              <w:jc w:val="center"/>
            </w:pPr>
            <w:r>
              <w:t>S</w:t>
            </w:r>
          </w:p>
          <w:p w:rsidR="004A2E03" w:rsidRDefault="008E48F8" w:rsidP="004A2E03">
            <w:r>
              <w:t>1.</w:t>
            </w:r>
            <w:r w:rsidR="004A2E03">
              <w:t xml:space="preserve"> </w:t>
            </w:r>
            <w:r w:rsidR="004A2E03">
              <w:rPr>
                <w:rFonts w:hint="cs"/>
                <w:cs/>
              </w:rPr>
              <w:t>มีสถานบริการสุขภาพที่กระจาย ครอบคลุม ทั่วถึง ทุกระดับ ตั้งแต่ระดับจังหวัด อำเภอ ตำบล</w:t>
            </w:r>
          </w:p>
          <w:p w:rsidR="00445F1E" w:rsidRDefault="00445F1E" w:rsidP="00A41E27"/>
          <w:p w:rsidR="008E48F8" w:rsidRDefault="008E48F8" w:rsidP="00A41E27">
            <w:r>
              <w:t>2.</w:t>
            </w:r>
            <w:r w:rsidR="00C25B16">
              <w:rPr>
                <w:rFonts w:hint="cs"/>
                <w:cs/>
              </w:rPr>
              <w:t xml:space="preserve">มีทีมบุคลากรในการตอบโต้โรคและภัยสุขภาพที่ได้มาตรฐาน(ทีม </w:t>
            </w:r>
            <w:r w:rsidR="00C25B16">
              <w:t>SRRT</w:t>
            </w:r>
            <w:r w:rsidR="00C25B16">
              <w:rPr>
                <w:rFonts w:hint="cs"/>
                <w:cs/>
              </w:rPr>
              <w:t>)</w:t>
            </w:r>
          </w:p>
          <w:p w:rsidR="00C25B16" w:rsidRDefault="00C25B16" w:rsidP="00A41E27">
            <w:pPr>
              <w:rPr>
                <w:rFonts w:hint="cs"/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ผู้บริหารมีแนวทางในการพัฒนาระบบสุขภาพในพื้นที่เขตเศรษฐกิจพิเศษ/ชายแดนอย่างชัดเจน</w:t>
            </w:r>
          </w:p>
        </w:tc>
        <w:tc>
          <w:tcPr>
            <w:tcW w:w="4788" w:type="dxa"/>
          </w:tcPr>
          <w:p w:rsidR="00445F1E" w:rsidRDefault="00445F1E" w:rsidP="00A41E27">
            <w:pPr>
              <w:jc w:val="center"/>
            </w:pPr>
            <w:r>
              <w:t>O</w:t>
            </w:r>
          </w:p>
          <w:p w:rsidR="004A2E03" w:rsidRPr="00310B24" w:rsidRDefault="004A2E03" w:rsidP="004A2E03">
            <w:pPr>
              <w:rPr>
                <w:rFonts w:hint="cs"/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มีนโยบายรัฐบาลเรื่องการจัดตั้งเขตเศรษฐกิจพิเศษในจังหวัดชายแดนที่มีศักยภาพรวม </w:t>
            </w:r>
            <w:r>
              <w:t xml:space="preserve">10 </w:t>
            </w:r>
            <w:r>
              <w:rPr>
                <w:rFonts w:hint="cs"/>
                <w:cs/>
              </w:rPr>
              <w:t>จังหวัด</w:t>
            </w:r>
          </w:p>
          <w:p w:rsidR="004A2E03" w:rsidRDefault="004A2E03" w:rsidP="004A2E03">
            <w:pPr>
              <w:rPr>
                <w:rFonts w:hint="cs"/>
              </w:rPr>
            </w:pPr>
            <w:r>
              <w:t>2.</w:t>
            </w:r>
            <w:r>
              <w:rPr>
                <w:rFonts w:hint="cs"/>
                <w:cs/>
              </w:rPr>
              <w:t>มีคณะกรรมการเขตเศรษฐกิจพิเศษที่ประกอบด้วยทุกภาคส่วนในการบริหารจัดการแก้ไขปัญหาด้านสุขภาพและด้านอื่นๆ</w:t>
            </w:r>
          </w:p>
          <w:p w:rsidR="004A2E03" w:rsidRDefault="004A2E03" w:rsidP="004A2E03">
            <w:pPr>
              <w:rPr>
                <w:rFonts w:hint="cs"/>
              </w:rPr>
            </w:pPr>
            <w:r>
              <w:t>3.</w:t>
            </w:r>
            <w:r>
              <w:rPr>
                <w:rFonts w:hint="cs"/>
                <w:cs/>
              </w:rPr>
              <w:t>มีความสัมพันธ์อันดีในการดำเนินการด้านสาธารณสุขกับประเทศชายแดน</w:t>
            </w:r>
          </w:p>
          <w:p w:rsidR="008E48F8" w:rsidRDefault="004A2E03" w:rsidP="004A2E03">
            <w:pPr>
              <w:rPr>
                <w:rFonts w:hint="cs"/>
              </w:rPr>
            </w:pPr>
            <w:r>
              <w:t>4.</w:t>
            </w:r>
            <w:r w:rsidR="006B2283">
              <w:rPr>
                <w:rFonts w:hint="cs"/>
                <w:cs/>
              </w:rPr>
              <w:t>มีโรงพยาบาล</w:t>
            </w:r>
            <w:r>
              <w:rPr>
                <w:rFonts w:hint="cs"/>
                <w:cs/>
              </w:rPr>
              <w:t>เอกชนในพื้นที่ชายแดนในการรองรับการจัดการสุขภาพใน แรงงาน/นักลงทุน/นักท่องเที่ยวที่จะเข้ามา</w:t>
            </w:r>
          </w:p>
          <w:p w:rsidR="006B2283" w:rsidRPr="00445F1E" w:rsidRDefault="006B2283" w:rsidP="004A2E03">
            <w:pPr>
              <w:rPr>
                <w:rFonts w:hint="cs"/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มีหน่วยงานภาครัฐ/เอกชนที่มีศักยภาพในด้านการใช้ภาษาอังกฤษและภาษาอื่นๆที่พร้อมสนับสนุน</w:t>
            </w:r>
          </w:p>
        </w:tc>
      </w:tr>
      <w:tr w:rsidR="00445F1E" w:rsidTr="00A41E27">
        <w:tc>
          <w:tcPr>
            <w:tcW w:w="4788" w:type="dxa"/>
          </w:tcPr>
          <w:p w:rsidR="00445F1E" w:rsidRDefault="00445F1E" w:rsidP="00A41E27">
            <w:pPr>
              <w:jc w:val="center"/>
            </w:pPr>
            <w:r>
              <w:t>W</w:t>
            </w:r>
          </w:p>
          <w:p w:rsidR="004A2E03" w:rsidRDefault="004A2E03" w:rsidP="004A2E03">
            <w:r>
              <w:t>1.</w:t>
            </w:r>
            <w:r>
              <w:rPr>
                <w:rFonts w:hint="cs"/>
                <w:cs/>
              </w:rPr>
              <w:t>บุคลากรสาธารณสุขขาดทักษะด้านภาษาอังกฤษ/กัมพูชาในการให้บริการสุขภาพ</w:t>
            </w:r>
          </w:p>
          <w:p w:rsidR="00445F1E" w:rsidRDefault="004A2E03" w:rsidP="004A2E03">
            <w:r>
              <w:t>2.</w:t>
            </w:r>
            <w:r>
              <w:rPr>
                <w:rFonts w:hint="cs"/>
                <w:cs/>
              </w:rPr>
              <w:t>ขาดบุคลากรที่มีความเชี่ยวชาญเฉพาะด้านอา</w:t>
            </w:r>
            <w:proofErr w:type="spellStart"/>
            <w:r>
              <w:rPr>
                <w:rFonts w:hint="cs"/>
                <w:cs/>
              </w:rPr>
              <w:t>ชีว</w:t>
            </w:r>
            <w:proofErr w:type="spellEnd"/>
            <w:r>
              <w:rPr>
                <w:rFonts w:hint="cs"/>
                <w:cs/>
              </w:rPr>
              <w:t>เวชศาสตร์/สิ่งแวดล้อม/เวชศาสตร์การท่องเที่ยวในการให้บริการสุขภาพ</w:t>
            </w:r>
          </w:p>
        </w:tc>
        <w:tc>
          <w:tcPr>
            <w:tcW w:w="4788" w:type="dxa"/>
          </w:tcPr>
          <w:p w:rsidR="00445F1E" w:rsidRDefault="00445F1E" w:rsidP="00A41E27">
            <w:pPr>
              <w:jc w:val="center"/>
            </w:pPr>
            <w:r>
              <w:t>T</w:t>
            </w:r>
          </w:p>
          <w:p w:rsidR="00A15DFD" w:rsidRDefault="008E48F8" w:rsidP="008E48F8">
            <w:pPr>
              <w:rPr>
                <w:rFonts w:hint="cs"/>
              </w:rPr>
            </w:pPr>
            <w:r>
              <w:t>1.</w:t>
            </w:r>
            <w:r w:rsidR="00A15DFD">
              <w:rPr>
                <w:rFonts w:hint="cs"/>
                <w:cs/>
              </w:rPr>
              <w:t>จังหวัดสระแก้วมีพื้นที่แนวชายแดนที่เป็นพรมแดนธรรมชาติมีลักษณะเป็นที่ราบที่เข้า-ออกได้ง่าย  ซึ่งเป็นปัญหาต่อการควบคุมโรค การเฝ้าระวังภัยคุกคามทางสุขภาพ การจัดการโรคอุบัติใหม่-อุบัติซ้ำ ที่มาพร้อมกับแรงงาน สินค้า และปัจจัยเสี่ยงอื่น</w:t>
            </w:r>
          </w:p>
          <w:p w:rsidR="00BD6194" w:rsidRDefault="00BD6194" w:rsidP="008E48F8">
            <w:pPr>
              <w:rPr>
                <w:rFonts w:hint="cs"/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การเปลี่ยนแปลงการใช้ประโยชน์ของพื้นที่ในเขตเศรษฐกิจพิเศษและแนวชายแดนส่งผลกระทบทำให้เกิด</w:t>
            </w:r>
          </w:p>
        </w:tc>
      </w:tr>
    </w:tbl>
    <w:p w:rsidR="00445F1E" w:rsidRDefault="00445F1E">
      <w:pPr>
        <w:rPr>
          <w:rFonts w:hint="cs"/>
        </w:rPr>
      </w:pPr>
    </w:p>
    <w:p w:rsidR="00D5203A" w:rsidRDefault="00D5203A" w:rsidP="00D5203A">
      <w:pPr>
        <w:rPr>
          <w:rFonts w:hint="cs"/>
        </w:rPr>
      </w:pPr>
      <w:r>
        <w:t>SO</w:t>
      </w:r>
      <w:r>
        <w:rPr>
          <w:rFonts w:hint="cs"/>
          <w:cs/>
        </w:rPr>
        <w:t xml:space="preserve"> </w:t>
      </w:r>
      <w:r>
        <w:t xml:space="preserve">= </w:t>
      </w:r>
    </w:p>
    <w:p w:rsidR="00D5203A" w:rsidRPr="00D5203A" w:rsidRDefault="00D5203A" w:rsidP="00D5203A">
      <w:pPr>
        <w:rPr>
          <w:rFonts w:hint="cs"/>
          <w:color w:val="FF0000"/>
          <w:cs/>
        </w:rPr>
      </w:pPr>
      <w:r>
        <w:t xml:space="preserve">ST= </w:t>
      </w:r>
      <w:r w:rsidR="005434C6">
        <w:rPr>
          <w:rFonts w:hint="cs"/>
          <w:cs/>
        </w:rPr>
        <w:t>ส่งเสริมความเข้มแข็งของบุคลากรและภาคีเครือข่ายทั้งในและต่างประเทศในการตอบโต้โรคและภัยสุขภาพ</w:t>
      </w:r>
      <w:r w:rsidR="006B2283">
        <w:rPr>
          <w:rFonts w:hint="cs"/>
          <w:cs/>
        </w:rPr>
        <w:t>รวมถึงการจัดการด้านอนามัยสิ่งแวดล้อมเพื่อการลดการเกิดโรคและภัยสุขภาพในพื้นที่ชายแดน/เขตเศรษฐกิจพิเศษ</w:t>
      </w:r>
    </w:p>
    <w:p w:rsidR="00D5203A" w:rsidRDefault="00D5203A" w:rsidP="00D5203A">
      <w:pPr>
        <w:rPr>
          <w:rFonts w:hint="cs"/>
        </w:rPr>
      </w:pPr>
      <w:r>
        <w:t>WO=</w:t>
      </w:r>
      <w:r w:rsidR="006B2283">
        <w:rPr>
          <w:rFonts w:hint="cs"/>
          <w:cs/>
        </w:rPr>
        <w:t>จัดความร่วมมือกับหน่วยงานภาคการศึกษาในจังหวัดสระแก้วในการพัฒนาทักษะภาษาอังกฤษ/กัมพูชาในการให้บริการด้านการแพทย์และสาธารณสุขแก่บุคลากรสาธรณสุขทุกระดับ</w:t>
      </w:r>
    </w:p>
    <w:p w:rsidR="00D5203A" w:rsidRDefault="00D5203A" w:rsidP="00D5203A">
      <w:pPr>
        <w:rPr>
          <w:rFonts w:hint="cs"/>
          <w:cs/>
        </w:rPr>
      </w:pPr>
      <w:r>
        <w:t xml:space="preserve">WT= </w:t>
      </w:r>
    </w:p>
    <w:p w:rsidR="00445F1E" w:rsidRDefault="00445F1E" w:rsidP="00445F1E">
      <w:pPr>
        <w:rPr>
          <w:rFonts w:hint="cs"/>
          <w:cs/>
        </w:rPr>
      </w:pPr>
      <w:r>
        <w:lastRenderedPageBreak/>
        <w:t>SP3</w:t>
      </w:r>
      <w:r>
        <w:t xml:space="preserve"> </w:t>
      </w:r>
      <w:r>
        <w:rPr>
          <w:rFonts w:hint="cs"/>
          <w:cs/>
        </w:rPr>
        <w:t>การลดภาระค่าใช้จ่ายในการดูแลสุขภาพของประชาชน/แรงงานข้ามชาติ</w:t>
      </w:r>
      <w:r w:rsidR="008E48F8">
        <w:rPr>
          <w:rFonts w:hint="cs"/>
          <w:cs/>
        </w:rPr>
        <w:t>ในพื้นที่ชายแดนและเขตเศรษฐกิจพิเศษ โดยดารมีส่วนร่วมทุกภาคีเครือข่ายทั้งในและต่างประเทศ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445F1E" w:rsidTr="001A2129">
        <w:tc>
          <w:tcPr>
            <w:tcW w:w="5104" w:type="dxa"/>
          </w:tcPr>
          <w:p w:rsidR="00445F1E" w:rsidRDefault="00445F1E" w:rsidP="00A41E27">
            <w:pPr>
              <w:jc w:val="center"/>
            </w:pPr>
            <w:r>
              <w:t>S</w:t>
            </w:r>
          </w:p>
          <w:p w:rsidR="008E48F8" w:rsidRDefault="004A2E03" w:rsidP="004A2E03">
            <w:r>
              <w:t xml:space="preserve">1. </w:t>
            </w:r>
            <w:r>
              <w:rPr>
                <w:rFonts w:hint="cs"/>
                <w:cs/>
              </w:rPr>
              <w:t>มีสถานบริการสุขภาพที่กระจาย ครอบคลุม ทั่วถึง ทุกระดับ ตั้งแต่ระดับจังหวัด อำเภอ ตำบล</w:t>
            </w:r>
          </w:p>
        </w:tc>
        <w:tc>
          <w:tcPr>
            <w:tcW w:w="4961" w:type="dxa"/>
          </w:tcPr>
          <w:p w:rsidR="00445F1E" w:rsidRDefault="00445F1E" w:rsidP="00A41E27">
            <w:pPr>
              <w:jc w:val="center"/>
            </w:pPr>
            <w:r>
              <w:t>O</w:t>
            </w:r>
          </w:p>
          <w:p w:rsidR="006211AF" w:rsidRPr="00310B24" w:rsidRDefault="006211AF" w:rsidP="006211AF">
            <w:pPr>
              <w:rPr>
                <w:rFonts w:hint="cs"/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มีนโยบายรัฐบาลเรื่องการจัดตั้งเขตเศรษฐกิจพิเศษในจังหวัดชายแดนที่มีศักยภาพรวม </w:t>
            </w:r>
            <w:r>
              <w:t xml:space="preserve">10 </w:t>
            </w:r>
            <w:r>
              <w:rPr>
                <w:rFonts w:hint="cs"/>
                <w:cs/>
              </w:rPr>
              <w:t>จังหวัด</w:t>
            </w:r>
          </w:p>
          <w:p w:rsidR="006211AF" w:rsidRDefault="006211AF" w:rsidP="006211AF">
            <w:pPr>
              <w:rPr>
                <w:rFonts w:hint="cs"/>
              </w:rPr>
            </w:pPr>
            <w:r>
              <w:t>2.</w:t>
            </w:r>
            <w:r>
              <w:rPr>
                <w:rFonts w:hint="cs"/>
                <w:cs/>
              </w:rPr>
              <w:t>มีคณะกรรมการเขตเศรษฐกิจพิเศษที่ประกอบด้วยทุกภาคส่วนในการบริหารจัดการแก้ไขปัญหาด้านสุขภาพและด้านอื่นๆ</w:t>
            </w:r>
          </w:p>
          <w:p w:rsidR="006211AF" w:rsidRDefault="006211AF" w:rsidP="006211AF">
            <w:pPr>
              <w:rPr>
                <w:rFonts w:hint="cs"/>
              </w:rPr>
            </w:pPr>
            <w:r>
              <w:t>3.</w:t>
            </w:r>
            <w:r>
              <w:rPr>
                <w:rFonts w:hint="cs"/>
                <w:cs/>
              </w:rPr>
              <w:t>มีความสัมพันธ์อันดีในการดำเนินการด้านสาธารณสุขกับประเทศชายแดน</w:t>
            </w:r>
          </w:p>
          <w:p w:rsidR="008E48F8" w:rsidRPr="00445F1E" w:rsidRDefault="006211AF" w:rsidP="006211AF">
            <w:r>
              <w:t>4.</w:t>
            </w:r>
            <w:r>
              <w:rPr>
                <w:rFonts w:hint="cs"/>
                <w:cs/>
              </w:rPr>
              <w:t>มีสถานบริการสุขภาพเอกชนในพื้นที่ชายแดนในการรองรับการจัดการสุขภาพใน แรงงาน/นักลงทุน/นักท่องเที่ยวที่จะเข้ามา</w:t>
            </w:r>
          </w:p>
        </w:tc>
      </w:tr>
      <w:tr w:rsidR="00445F1E" w:rsidTr="001A2129">
        <w:tc>
          <w:tcPr>
            <w:tcW w:w="5104" w:type="dxa"/>
          </w:tcPr>
          <w:p w:rsidR="00445F1E" w:rsidRDefault="00445F1E" w:rsidP="00A41E27">
            <w:pPr>
              <w:jc w:val="center"/>
            </w:pPr>
            <w:r>
              <w:t>W</w:t>
            </w:r>
          </w:p>
          <w:p w:rsidR="006211AF" w:rsidRDefault="006211AF" w:rsidP="006211AF">
            <w:r>
              <w:t>1.</w:t>
            </w:r>
            <w:r>
              <w:rPr>
                <w:rFonts w:hint="cs"/>
                <w:cs/>
              </w:rPr>
              <w:t>บุคลากรสาธารณสุขขาดทักษะด้านภาษาอังกฤษ/กัมพูชาในการให้บริการสุขภาพ</w:t>
            </w:r>
          </w:p>
          <w:p w:rsidR="008E48F8" w:rsidRDefault="006211AF" w:rsidP="006211AF">
            <w:pPr>
              <w:rPr>
                <w:rFonts w:hint="cs"/>
              </w:rPr>
            </w:pPr>
            <w:r>
              <w:t>2.</w:t>
            </w:r>
            <w:r>
              <w:rPr>
                <w:rFonts w:hint="cs"/>
                <w:cs/>
              </w:rPr>
              <w:t>ขาดบุคลากรที่มีความเชี่ยวชาญเฉพาะด้านอา</w:t>
            </w:r>
            <w:proofErr w:type="spellStart"/>
            <w:r>
              <w:rPr>
                <w:rFonts w:hint="cs"/>
                <w:cs/>
              </w:rPr>
              <w:t>ชีว</w:t>
            </w:r>
            <w:proofErr w:type="spellEnd"/>
            <w:r>
              <w:rPr>
                <w:rFonts w:hint="cs"/>
                <w:cs/>
              </w:rPr>
              <w:t>เวชศาสตร์/สิ่งแวดล้อม/เวชศาสตร์การท่องเที่ยวในการให้บริการสุขภาพ</w:t>
            </w:r>
          </w:p>
          <w:p w:rsidR="006211AF" w:rsidRDefault="006211AF" w:rsidP="006211AF">
            <w:pPr>
              <w:rPr>
                <w:rFonts w:hint="cs"/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นโยบายในการดูแลระบบบริการสุขภาพแรงงานข้ามชาติไม่เอื้อต่อการปฏิบัติงาน(ระบบประกันสุขภาพ/ที่อยู่อาศัย/สิ่งแวดล้อม)</w:t>
            </w:r>
          </w:p>
        </w:tc>
        <w:tc>
          <w:tcPr>
            <w:tcW w:w="4961" w:type="dxa"/>
          </w:tcPr>
          <w:p w:rsidR="00445F1E" w:rsidRDefault="00445F1E" w:rsidP="00A41E27">
            <w:pPr>
              <w:jc w:val="center"/>
            </w:pPr>
            <w:r>
              <w:t>T</w:t>
            </w:r>
          </w:p>
          <w:p w:rsidR="008E48F8" w:rsidRDefault="008E48F8" w:rsidP="008E48F8">
            <w:r>
              <w:t>1.</w:t>
            </w:r>
            <w:r w:rsidR="00DB318D">
              <w:rPr>
                <w:rFonts w:hint="cs"/>
                <w:cs/>
              </w:rPr>
              <w:t>จังหวัดสระแก้วมีพื้นที่แนวชายแดนที่เป็นพรมแดนธรรมชาติมีลักษณะเป็นที่ราบที่เข้า-ออกได้ง่าย  ซึ่งเป็นปัญหาต่อการควบคุมโรค การเฝ้าระวังภัยคุกคามทางสุขภาพ การจัดการโรคอุบัติใหม่-อุบัติซ้ำ ที่มาพร้อมกับแรงงาน สินค้า และปัจจัยเสี่ยงอื่น</w:t>
            </w:r>
          </w:p>
          <w:p w:rsidR="006211AF" w:rsidRDefault="006211AF" w:rsidP="008E48F8">
            <w:pPr>
              <w:rPr>
                <w:rFonts w:hint="cs"/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นโยบายการขึ้นทะเบียนแรงงานข้ามมีระยะเวลาจำกัด ทำให้เกิดแรงงานที่ไม่ได้ขึ้นทะเบียน</w:t>
            </w:r>
          </w:p>
        </w:tc>
      </w:tr>
    </w:tbl>
    <w:p w:rsidR="00445F1E" w:rsidRDefault="00445F1E"/>
    <w:p w:rsidR="00CE0298" w:rsidRDefault="00CE0298">
      <w:pPr>
        <w:rPr>
          <w:rFonts w:hint="cs"/>
        </w:rPr>
      </w:pPr>
      <w:r>
        <w:t>SO</w:t>
      </w:r>
      <w:r>
        <w:rPr>
          <w:rFonts w:hint="cs"/>
          <w:cs/>
        </w:rPr>
        <w:t xml:space="preserve"> </w:t>
      </w:r>
      <w:r>
        <w:t xml:space="preserve">= </w:t>
      </w:r>
      <w:r>
        <w:rPr>
          <w:rFonts w:hint="cs"/>
          <w:cs/>
        </w:rPr>
        <w:t>พัฒนาระบบบริการด้านสาธารณสุขทั้งภาครัฐและเอกชนที่มีบริการการแพทย์เฉพาะทางและเทคโนโลยีที่ทันสมัยให้ประชาชนทั้งในประเทศและแรงงานข้ามชาติ ให้เข้าถึงบริก</w:t>
      </w:r>
      <w:r w:rsidR="009F56BA">
        <w:rPr>
          <w:rFonts w:hint="cs"/>
          <w:cs/>
        </w:rPr>
        <w:t>ารที่ได้มาตรฐาน</w:t>
      </w:r>
    </w:p>
    <w:p w:rsidR="00CE0298" w:rsidRDefault="00CE0298">
      <w:r>
        <w:t xml:space="preserve">ST= </w:t>
      </w:r>
      <w:r w:rsidR="009F56BA">
        <w:rPr>
          <w:rFonts w:hint="cs"/>
          <w:cs/>
        </w:rPr>
        <w:t>พัฒนาระบบประกันสุขภาพ</w:t>
      </w:r>
      <w:r>
        <w:rPr>
          <w:rFonts w:hint="cs"/>
          <w:cs/>
        </w:rPr>
        <w:t>ในระบบบริการสาธารณสุขของแรงงานข้ามชาติในการเข้าถึงบริการเพื่อลดภาระค่าใช้จ่าย</w:t>
      </w:r>
      <w:r w:rsidR="009F56BA">
        <w:rPr>
          <w:rFonts w:hint="cs"/>
          <w:cs/>
        </w:rPr>
        <w:t>และลดภาระงานในหน่วยบริการสาธารณสุข</w:t>
      </w:r>
    </w:p>
    <w:p w:rsidR="00CE0298" w:rsidRDefault="00D5203A">
      <w:pPr>
        <w:rPr>
          <w:rFonts w:hint="cs"/>
        </w:rPr>
      </w:pPr>
      <w:r>
        <w:t>WO=</w:t>
      </w:r>
      <w:r>
        <w:rPr>
          <w:rFonts w:hint="cs"/>
          <w:cs/>
        </w:rPr>
        <w:t>พัฒนารูปแบบการให้บริการ</w:t>
      </w:r>
      <w:r w:rsidR="00CE0298">
        <w:rPr>
          <w:rFonts w:hint="cs"/>
          <w:cs/>
        </w:rPr>
        <w:t>คณะกรรมการดำเนินงานเขตเศรษฐกิจพิเศษจัดระบบชดเชยค่าใช้จ่ายให้กับโรงพยาบาลของรัฐสำหรับแรงงานข้ามชาติที่ไม่ได้ขึ้นทะเบียนในระบบหลักประกันสุขภาพมารับบริการ</w:t>
      </w:r>
    </w:p>
    <w:p w:rsidR="00CE0298" w:rsidRDefault="00CE0298">
      <w:pPr>
        <w:rPr>
          <w:rFonts w:hint="cs"/>
          <w:cs/>
        </w:rPr>
      </w:pPr>
      <w:r>
        <w:t xml:space="preserve">WT= </w:t>
      </w:r>
      <w:r>
        <w:rPr>
          <w:rFonts w:hint="cs"/>
          <w:cs/>
        </w:rPr>
        <w:t>ปรับปรุงรูปแบบช่องทางเข้า-ออกของแรงงานข้ามชาติเพื่อสะดวกในการควบคุมป้องกันโร</w:t>
      </w:r>
      <w:r w:rsidR="009F56BA">
        <w:rPr>
          <w:rFonts w:hint="cs"/>
          <w:cs/>
        </w:rPr>
        <w:t>คพร้อมทั้งตรวจสอบสิทธิการ</w:t>
      </w:r>
      <w:bookmarkStart w:id="0" w:name="_GoBack"/>
      <w:bookmarkEnd w:id="0"/>
      <w:r w:rsidR="009F56BA">
        <w:rPr>
          <w:rFonts w:hint="cs"/>
          <w:cs/>
        </w:rPr>
        <w:t>รักษาพยาบาล</w:t>
      </w:r>
    </w:p>
    <w:sectPr w:rsidR="00CE0298" w:rsidSect="003D3F68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1E" w:rsidRDefault="00445F1E" w:rsidP="00445F1E">
      <w:pPr>
        <w:spacing w:after="0" w:line="240" w:lineRule="auto"/>
      </w:pPr>
      <w:r>
        <w:separator/>
      </w:r>
    </w:p>
  </w:endnote>
  <w:endnote w:type="continuationSeparator" w:id="0">
    <w:p w:rsidR="00445F1E" w:rsidRDefault="00445F1E" w:rsidP="0044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1E" w:rsidRDefault="00445F1E" w:rsidP="00445F1E">
      <w:pPr>
        <w:spacing w:after="0" w:line="240" w:lineRule="auto"/>
      </w:pPr>
      <w:r>
        <w:separator/>
      </w:r>
    </w:p>
  </w:footnote>
  <w:footnote w:type="continuationSeparator" w:id="0">
    <w:p w:rsidR="00445F1E" w:rsidRDefault="00445F1E" w:rsidP="00445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1E"/>
    <w:rsid w:val="001A2129"/>
    <w:rsid w:val="0027158C"/>
    <w:rsid w:val="00310B24"/>
    <w:rsid w:val="003D3F68"/>
    <w:rsid w:val="004158FE"/>
    <w:rsid w:val="00445F1E"/>
    <w:rsid w:val="00455182"/>
    <w:rsid w:val="004A2E03"/>
    <w:rsid w:val="004E2F73"/>
    <w:rsid w:val="005434C6"/>
    <w:rsid w:val="006211AF"/>
    <w:rsid w:val="006B2283"/>
    <w:rsid w:val="008E48F8"/>
    <w:rsid w:val="009F56BA"/>
    <w:rsid w:val="00A15DFD"/>
    <w:rsid w:val="00BD6194"/>
    <w:rsid w:val="00C25B16"/>
    <w:rsid w:val="00CE0298"/>
    <w:rsid w:val="00D5203A"/>
    <w:rsid w:val="00D929ED"/>
    <w:rsid w:val="00DB318D"/>
    <w:rsid w:val="00DC4E33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2016-06-22T07:45:00Z</dcterms:created>
  <dcterms:modified xsi:type="dcterms:W3CDTF">2016-06-22T07:45:00Z</dcterms:modified>
</cp:coreProperties>
</file>