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1F" w:rsidRPr="001B2662" w:rsidRDefault="005F401F" w:rsidP="00D571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662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Pr="001B2662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 ติดตาม  และประเมินผลการดำเนินงานแผนงาน/โครงการ</w:t>
      </w:r>
    </w:p>
    <w:p w:rsidR="005F401F" w:rsidRPr="001B2662" w:rsidRDefault="005F401F" w:rsidP="005F40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66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ของคณะกรรมการตรวจสอบและประเมินผล  ประจำกระทรวงสาธารณสุข</w:t>
      </w:r>
      <w:r w:rsidRPr="001B26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B266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2559</w:t>
      </w:r>
      <w:r w:rsidRPr="001B26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F401F" w:rsidRDefault="005F401F" w:rsidP="005F40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14 - 15 มิถุนายน 2559</w:t>
      </w:r>
    </w:p>
    <w:p w:rsidR="005F401F" w:rsidRPr="002B67F6" w:rsidRDefault="005F401F" w:rsidP="005F401F">
      <w:pPr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2B67F6">
        <w:rPr>
          <w:rFonts w:ascii="TH SarabunIT๙" w:hAnsi="TH SarabunIT๙" w:cs="TH SarabunIT๙" w:hint="cs"/>
          <w:b/>
          <w:bCs/>
          <w:szCs w:val="24"/>
          <w:cs/>
        </w:rPr>
        <w:t>-----------------------------------------------</w:t>
      </w:r>
    </w:p>
    <w:p w:rsidR="005F401F" w:rsidRPr="00B0328A" w:rsidRDefault="005F401F" w:rsidP="005F40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28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Pr="00B0328A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4961"/>
        <w:gridCol w:w="3686"/>
      </w:tblGrid>
      <w:tr w:rsidR="005F401F" w:rsidRPr="00136543" w:rsidTr="00C53F07">
        <w:tc>
          <w:tcPr>
            <w:tcW w:w="1844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961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กำหนดการ</w:t>
            </w:r>
          </w:p>
        </w:tc>
        <w:tc>
          <w:tcPr>
            <w:tcW w:w="3686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ผู้เข้าประชุม/ผู้รับการนิเทศ</w:t>
            </w:r>
          </w:p>
        </w:tc>
      </w:tr>
      <w:tr w:rsidR="005F401F" w:rsidRPr="00136543" w:rsidTr="00C53F07">
        <w:tc>
          <w:tcPr>
            <w:tcW w:w="1844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136543">
              <w:rPr>
                <w:rFonts w:ascii="TH SarabunIT๙" w:hAnsi="TH SarabunIT๙" w:cs="TH SarabunIT๙"/>
                <w:sz w:val="28"/>
              </w:rPr>
              <w:t>.0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136543">
              <w:rPr>
                <w:rFonts w:ascii="TH SarabunIT๙" w:hAnsi="TH SarabunIT๙" w:cs="TH SarabunIT๙"/>
                <w:sz w:val="28"/>
              </w:rPr>
              <w:t>–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136543">
              <w:rPr>
                <w:rFonts w:ascii="TH SarabunIT๙" w:hAnsi="TH SarabunIT๙" w:cs="TH SarabunIT๙"/>
                <w:sz w:val="28"/>
              </w:rPr>
              <w:t>.0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13654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961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รับฟังการบรรยายสรุปผลการดำเนินงา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นแผนงาน / โครงการ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ตามขอบเขตที่กำหนดภาพรวมของเขตสุขภาพที่ 6  ณ ห้องประชุมสำนักงานสาธารณสุขจังหวัดปราจีนบุรี</w:t>
            </w:r>
          </w:p>
        </w:tc>
        <w:tc>
          <w:tcPr>
            <w:tcW w:w="3686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1.คณะกรรมการตรวจสอบและประเมินผลฯ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.ในเขตสุขภาพที่ 6</w:t>
            </w:r>
          </w:p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F401F" w:rsidRPr="00136543" w:rsidTr="00C53F07">
        <w:tc>
          <w:tcPr>
            <w:tcW w:w="1844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  <w:shd w:val="clear" w:color="auto" w:fill="FFFFFF"/>
              </w:rPr>
              <w:t xml:space="preserve">12.00-13.00 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น.</w:t>
            </w:r>
          </w:p>
        </w:tc>
        <w:tc>
          <w:tcPr>
            <w:tcW w:w="8647" w:type="dxa"/>
            <w:gridSpan w:val="2"/>
            <w:vAlign w:val="center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รับประทานอาหารกลางวัน</w:t>
            </w:r>
          </w:p>
        </w:tc>
      </w:tr>
      <w:tr w:rsidR="005F401F" w:rsidRPr="00136543" w:rsidTr="00C53F07">
        <w:tc>
          <w:tcPr>
            <w:tcW w:w="1844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13.00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16.30 น.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รับฟังการบรรยายสรุปผลการดำเนินงา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นแผนงาน / โครงการ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ตามขอบเขตที่กำหนดภาพรวมของสำนักงานสาธารณสุขจังหวัดปราจีนบุรี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1.คณะกรรมการตรวจสอบและประเมินผลฯ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.ปราจีนบุรี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F401F" w:rsidRPr="00136543" w:rsidTr="00C53F07">
        <w:trPr>
          <w:trHeight w:val="272"/>
        </w:trPr>
        <w:tc>
          <w:tcPr>
            <w:tcW w:w="1844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>14.30– 1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136543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8647" w:type="dxa"/>
            <w:gridSpan w:val="2"/>
          </w:tcPr>
          <w:p w:rsidR="005F401F" w:rsidRPr="00136543" w:rsidRDefault="005F401F" w:rsidP="00C53F07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เดินทางมาจังหวัดสระแก้ว</w:t>
            </w:r>
          </w:p>
        </w:tc>
      </w:tr>
      <w:tr w:rsidR="005F401F" w:rsidRPr="00136543" w:rsidTr="00C53F07">
        <w:trPr>
          <w:trHeight w:val="272"/>
        </w:trPr>
        <w:tc>
          <w:tcPr>
            <w:tcW w:w="1844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136543">
              <w:rPr>
                <w:rFonts w:ascii="TH SarabunIT๙" w:hAnsi="TH SarabunIT๙" w:cs="TH SarabunIT๙"/>
                <w:sz w:val="28"/>
              </w:rPr>
              <w:t xml:space="preserve">.00– </w:t>
            </w:r>
            <w:r>
              <w:rPr>
                <w:rFonts w:ascii="TH SarabunIT๙" w:hAnsi="TH SarabunIT๙" w:cs="TH SarabunIT๙"/>
                <w:sz w:val="28"/>
              </w:rPr>
              <w:t>18</w:t>
            </w:r>
            <w:r w:rsidRPr="00136543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8647" w:type="dxa"/>
            <w:gridSpan w:val="2"/>
          </w:tcPr>
          <w:p w:rsidR="005F401F" w:rsidRPr="00136543" w:rsidRDefault="005F401F" w:rsidP="00C53F07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คณะกรรมการตรวจสอบและประเมินผลฯ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 xml:space="preserve"> เข้าพักผ่อนที่</w:t>
            </w: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โรง</w:t>
            </w:r>
            <w:proofErr w:type="spellStart"/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แรมธ</w:t>
            </w:r>
            <w:proofErr w:type="spellEnd"/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นาสิริ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จังหวัดสระแก้ว</w:t>
            </w:r>
          </w:p>
        </w:tc>
      </w:tr>
      <w:tr w:rsidR="005F401F" w:rsidRPr="00136543" w:rsidTr="00C53F07">
        <w:trPr>
          <w:trHeight w:val="272"/>
        </w:trPr>
        <w:tc>
          <w:tcPr>
            <w:tcW w:w="1844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18.00-21.00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8647" w:type="dxa"/>
            <w:gridSpan w:val="2"/>
          </w:tcPr>
          <w:p w:rsidR="005F401F" w:rsidRPr="00136543" w:rsidRDefault="005F401F" w:rsidP="00C53F07">
            <w:pPr>
              <w:ind w:left="3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รับประทานอาหารเย็น</w:t>
            </w:r>
          </w:p>
        </w:tc>
      </w:tr>
    </w:tbl>
    <w:p w:rsidR="005F401F" w:rsidRPr="002B67F6" w:rsidRDefault="005F401F" w:rsidP="005F401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F401F" w:rsidRDefault="005F401F" w:rsidP="005F40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28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B03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pPr w:leftFromText="180" w:rightFromText="180" w:vertAnchor="text" w:horzAnchor="margin" w:tblpX="-244" w:tblpY="182"/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962"/>
        <w:gridCol w:w="3646"/>
      </w:tblGrid>
      <w:tr w:rsidR="005F401F" w:rsidRPr="00136543" w:rsidTr="0089192D">
        <w:trPr>
          <w:trHeight w:val="135"/>
        </w:trPr>
        <w:tc>
          <w:tcPr>
            <w:tcW w:w="1809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4962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กำหนดการ</w:t>
            </w:r>
          </w:p>
        </w:tc>
        <w:tc>
          <w:tcPr>
            <w:tcW w:w="3646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ผู้เข้าประชุม/ผู้รับการนิเทศ</w:t>
            </w:r>
          </w:p>
        </w:tc>
      </w:tr>
      <w:tr w:rsidR="005F401F" w:rsidRPr="00136543" w:rsidTr="00C53F07">
        <w:tc>
          <w:tcPr>
            <w:tcW w:w="1809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 xml:space="preserve">09.00 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4962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 xml:space="preserve">ผู้เข้าประชุมพร้อมกัน ณ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ห้องประชุมสิรินธร สำนักงานสาธารณสุขจังหวัดสระแก้ว</w:t>
            </w:r>
          </w:p>
        </w:tc>
        <w:tc>
          <w:tcPr>
            <w:tcW w:w="3646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1.คณะกรรมการตรวจสอบและประเมินผล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2.นพ.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.และผอ.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3.รอง นพ.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.และหน.กลุ่มงาน/งาน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4. ผู้บริหาร รพร.สระแก้ว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5.ผอ.รพ./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 ทุกแห่ง</w:t>
            </w:r>
          </w:p>
        </w:tc>
      </w:tr>
      <w:tr w:rsidR="005F401F" w:rsidRPr="00136543" w:rsidTr="00C53F07">
        <w:tc>
          <w:tcPr>
            <w:tcW w:w="1809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>09.00 – 12.00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62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สำนักงานสาธารณสุขจังหวัดสระแก้ว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นำเสนอ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สรุปผลการดำเนินงา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นแผนงาน / โครงการ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ตามขอบเขตที่กำหนด และภาพรวมของสำนักงานสาธารณสุขจังหวัดสระแก้ว</w:t>
            </w:r>
          </w:p>
          <w:p w:rsidR="005F401F" w:rsidRPr="00136543" w:rsidRDefault="005F401F" w:rsidP="00C53F07">
            <w:pPr>
              <w:ind w:left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นำเสนอโดย......................................................................... 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 โรงพยาบาลสมเด็จพระยุพราชสระแก้ว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นำเสนอ</w:t>
            </w:r>
            <w:r w:rsidRPr="00136543">
              <w:rPr>
                <w:rFonts w:ascii="TH SarabunIT๙" w:hAnsi="TH SarabunIT๙" w:cs="TH SarabunIT๙"/>
                <w:sz w:val="28"/>
                <w:cs/>
              </w:rPr>
              <w:t>สรุปผลการดำเนินงา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นแผนงาน / โครงการ</w:t>
            </w:r>
            <w:r w:rsidRPr="00136543">
              <w:rPr>
                <w:rFonts w:ascii="TH SarabunIT๙" w:hAnsi="TH SarabunIT๙" w:cs="TH SarabunIT๙" w:hint="cs"/>
                <w:sz w:val="28"/>
                <w:shd w:val="clear" w:color="auto" w:fill="FFFFFF"/>
                <w:cs/>
              </w:rPr>
              <w:t>ตามขอบเขตที่กำหนด และภาพรวมของ</w:t>
            </w:r>
            <w:r w:rsidRPr="000919CD">
              <w:rPr>
                <w:rFonts w:ascii="TH SarabunIT๙" w:hAnsi="TH SarabunIT๙" w:cs="TH SarabunIT๙" w:hint="cs"/>
                <w:sz w:val="28"/>
                <w:cs/>
              </w:rPr>
              <w:t>โรงพยาบาลสมเด็จพระยุพราชสระแก้ว</w:t>
            </w:r>
          </w:p>
          <w:p w:rsidR="005F401F" w:rsidRPr="00136543" w:rsidRDefault="005F401F" w:rsidP="00C53F07">
            <w:pPr>
              <w:ind w:left="3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นำเสนอโดย </w:t>
            </w:r>
            <w:r w:rsidRPr="00136543">
              <w:rPr>
                <w:rFonts w:ascii="TH SarabunIT๙" w:hAnsi="TH SarabunIT๙" w:cs="TH SarabunIT๙"/>
                <w:b/>
                <w:bCs/>
                <w:sz w:val="28"/>
              </w:rPr>
              <w:t>…………………………………………………………….</w:t>
            </w:r>
          </w:p>
        </w:tc>
        <w:tc>
          <w:tcPr>
            <w:tcW w:w="3646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1.คณะกรรมการตรวจสอบและประเมินผล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2.นพ.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.และผอ.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3.รอง นพ.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.และหน.กลุ่มงาน/งาน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4.ผู้บริหาร ของ รพร.สระแก้ว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5.ผอ.รพ./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สสอ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 ทุกแห่ง</w:t>
            </w:r>
          </w:p>
        </w:tc>
      </w:tr>
      <w:tr w:rsidR="005F401F" w:rsidRPr="00136543" w:rsidTr="00C53F07">
        <w:tc>
          <w:tcPr>
            <w:tcW w:w="1809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12.00</w:t>
            </w:r>
            <w:r w:rsidR="00F43D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F43D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13.00น.</w:t>
            </w:r>
          </w:p>
        </w:tc>
        <w:tc>
          <w:tcPr>
            <w:tcW w:w="4962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 w:hint="cs"/>
                <w:sz w:val="28"/>
                <w:cs/>
              </w:rPr>
              <w:t xml:space="preserve">- พักรับประทานอาหารกลางวัน (ณ 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.สระแก้ว)</w:t>
            </w:r>
          </w:p>
        </w:tc>
        <w:tc>
          <w:tcPr>
            <w:tcW w:w="3646" w:type="dxa"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43DA2" w:rsidRPr="00136543" w:rsidTr="00C53F07">
        <w:tc>
          <w:tcPr>
            <w:tcW w:w="1809" w:type="dxa"/>
          </w:tcPr>
          <w:p w:rsidR="00F43DA2" w:rsidRPr="00136543" w:rsidRDefault="00F43DA2" w:rsidP="00F43DA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13.00 - 16.30น.</w:t>
            </w:r>
          </w:p>
        </w:tc>
        <w:tc>
          <w:tcPr>
            <w:tcW w:w="4962" w:type="dxa"/>
          </w:tcPr>
          <w:p w:rsidR="00F43DA2" w:rsidRPr="00136543" w:rsidRDefault="00F43DA2" w:rsidP="00C53F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คณะฯลงพื้นที่โครงการฯ ศึกษาบริบทสระแก้ว</w:t>
            </w:r>
          </w:p>
        </w:tc>
        <w:tc>
          <w:tcPr>
            <w:tcW w:w="3646" w:type="dxa"/>
          </w:tcPr>
          <w:p w:rsidR="00F43DA2" w:rsidRPr="00136543" w:rsidRDefault="00F43DA2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F401F" w:rsidRPr="00136543" w:rsidTr="00C53F07">
        <w:tc>
          <w:tcPr>
            <w:tcW w:w="1809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 xml:space="preserve">13.00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น.</w:t>
            </w:r>
          </w:p>
        </w:tc>
        <w:tc>
          <w:tcPr>
            <w:tcW w:w="4962" w:type="dxa"/>
          </w:tcPr>
          <w:p w:rsidR="005F401F" w:rsidRPr="00136543" w:rsidRDefault="005F401F" w:rsidP="008919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654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คณะ</w:t>
            </w:r>
            <w:r w:rsidR="0089192D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เดินทางกลับโดย</w:t>
            </w:r>
            <w:proofErr w:type="spellStart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สวัสดิ</w:t>
            </w:r>
            <w:proofErr w:type="spellEnd"/>
            <w:r w:rsidRPr="00136543">
              <w:rPr>
                <w:rFonts w:ascii="TH SarabunIT๙" w:hAnsi="TH SarabunIT๙" w:cs="TH SarabunIT๙" w:hint="cs"/>
                <w:sz w:val="28"/>
                <w:cs/>
              </w:rPr>
              <w:t>ภาพ</w:t>
            </w:r>
          </w:p>
        </w:tc>
        <w:tc>
          <w:tcPr>
            <w:tcW w:w="3646" w:type="dxa"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F401F" w:rsidRPr="00B14640" w:rsidRDefault="005F401F" w:rsidP="005F401F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B14640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5F401F" w:rsidRPr="00004D5B" w:rsidRDefault="005F401F" w:rsidP="005F401F">
      <w:pPr>
        <w:tabs>
          <w:tab w:val="left" w:pos="2760"/>
          <w:tab w:val="left" w:pos="3000"/>
        </w:tabs>
        <w:ind w:left="2977" w:hanging="2977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๑. </w:t>
      </w:r>
      <w:r w:rsidRPr="00004D5B">
        <w:rPr>
          <w:rFonts w:ascii="TH SarabunIT๙" w:hAnsi="TH SarabunIT๙" w:cs="TH SarabunIT๙"/>
          <w:sz w:val="28"/>
          <w:cs/>
        </w:rPr>
        <w:t xml:space="preserve"> กำหนดการอาจเปลี่ยนแปลงได้ตามความเหมาะสม</w:t>
      </w:r>
    </w:p>
    <w:p w:rsidR="005F401F" w:rsidRDefault="005F401F" w:rsidP="005F401F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</w:t>
      </w:r>
      <w:r w:rsidRPr="00004D5B">
        <w:rPr>
          <w:rFonts w:ascii="TH SarabunIT๙" w:hAnsi="TH SarabunIT๙" w:cs="TH SarabunIT๙" w:hint="cs"/>
          <w:sz w:val="28"/>
          <w:cs/>
        </w:rPr>
        <w:t xml:space="preserve">. การแต่งกาย </w:t>
      </w:r>
      <w:r>
        <w:rPr>
          <w:rFonts w:ascii="TH SarabunIT๙" w:hAnsi="TH SarabunIT๙" w:cs="TH SarabunIT๙" w:hint="cs"/>
          <w:sz w:val="28"/>
          <w:cs/>
        </w:rPr>
        <w:tab/>
      </w:r>
      <w:r w:rsidRPr="00004D5B">
        <w:rPr>
          <w:rFonts w:ascii="TH SarabunIT๙" w:hAnsi="TH SarabunIT๙" w:cs="TH SarabunIT๙" w:hint="cs"/>
          <w:sz w:val="28"/>
          <w:cs/>
        </w:rPr>
        <w:t>วัน</w:t>
      </w:r>
      <w:r>
        <w:rPr>
          <w:rFonts w:ascii="TH SarabunIT๙" w:hAnsi="TH SarabunIT๙" w:cs="TH SarabunIT๙" w:hint="cs"/>
          <w:sz w:val="28"/>
          <w:cs/>
        </w:rPr>
        <w:t>พุธ</w:t>
      </w:r>
      <w:r w:rsidRPr="00004D5B">
        <w:rPr>
          <w:rFonts w:ascii="TH SarabunIT๙" w:hAnsi="TH SarabunIT๙" w:cs="TH SarabunIT๙" w:hint="cs"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sz w:val="28"/>
          <w:cs/>
        </w:rPr>
        <w:t>15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มิถุนายน</w:t>
      </w:r>
      <w:r w:rsidRPr="00004D5B">
        <w:rPr>
          <w:rFonts w:ascii="TH SarabunIT๙" w:hAnsi="TH SarabunIT๙" w:cs="TH SarabunIT๙" w:hint="cs"/>
          <w:sz w:val="28"/>
          <w:cs/>
        </w:rPr>
        <w:t xml:space="preserve"> 255</w:t>
      </w:r>
      <w:r>
        <w:rPr>
          <w:rFonts w:ascii="TH SarabunIT๙" w:hAnsi="TH SarabunIT๙" w:cs="TH SarabunIT๙"/>
          <w:sz w:val="28"/>
        </w:rPr>
        <w:t>9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004D5B">
        <w:rPr>
          <w:rFonts w:ascii="TH SarabunIT๙" w:hAnsi="TH SarabunIT๙" w:cs="TH SarabunIT๙" w:hint="cs"/>
          <w:sz w:val="28"/>
          <w:cs/>
        </w:rPr>
        <w:t>ใส่ชุดฟ้าปฏิบัติการ</w:t>
      </w:r>
    </w:p>
    <w:p w:rsidR="005F401F" w:rsidRPr="00004D5B" w:rsidRDefault="005F401F" w:rsidP="005F401F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3. ผู้ประสาน </w:t>
      </w:r>
      <w:r w:rsidRPr="00004D5B">
        <w:rPr>
          <w:rFonts w:ascii="TH SarabunIT๙" w:hAnsi="TH SarabunIT๙" w:cs="TH SarabunIT๙" w:hint="cs"/>
          <w:sz w:val="28"/>
          <w:cs/>
        </w:rPr>
        <w:t xml:space="preserve">กลุ่มงานพัฒนายุทธศาสตร์สาธารณสุข  โทรศัพท์ 0 3742 5141 </w:t>
      </w:r>
      <w:r w:rsidRPr="00004D5B">
        <w:rPr>
          <w:rFonts w:ascii="TH SarabunIT๙" w:hAnsi="TH SarabunIT๙" w:cs="TH SarabunIT๙"/>
          <w:sz w:val="28"/>
          <w:cs/>
        </w:rPr>
        <w:t>–</w:t>
      </w:r>
      <w:r w:rsidRPr="00004D5B">
        <w:rPr>
          <w:rFonts w:ascii="TH SarabunIT๙" w:hAnsi="TH SarabunIT๙" w:cs="TH SarabunIT๙" w:hint="cs"/>
          <w:sz w:val="28"/>
          <w:cs/>
        </w:rPr>
        <w:t xml:space="preserve"> 4 ต่อ </w:t>
      </w:r>
      <w:r>
        <w:rPr>
          <w:rFonts w:ascii="TH SarabunIT๙" w:hAnsi="TH SarabunIT๙" w:cs="TH SarabunIT๙" w:hint="cs"/>
          <w:sz w:val="28"/>
          <w:cs/>
        </w:rPr>
        <w:t xml:space="preserve">107 </w:t>
      </w:r>
      <w:r w:rsidRPr="00004D5B">
        <w:rPr>
          <w:rFonts w:ascii="TH SarabunIT๙" w:hAnsi="TH SarabunIT๙" w:cs="TH SarabunIT๙" w:hint="cs"/>
          <w:sz w:val="28"/>
          <w:cs/>
        </w:rPr>
        <w:t xml:space="preserve"> โทรสาร0 3742 5141 </w:t>
      </w:r>
      <w:r w:rsidRPr="00004D5B">
        <w:rPr>
          <w:rFonts w:ascii="TH SarabunIT๙" w:hAnsi="TH SarabunIT๙" w:cs="TH SarabunIT๙"/>
          <w:sz w:val="28"/>
          <w:cs/>
        </w:rPr>
        <w:t>–</w:t>
      </w:r>
      <w:r w:rsidRPr="00004D5B">
        <w:rPr>
          <w:rFonts w:ascii="TH SarabunIT๙" w:hAnsi="TH SarabunIT๙" w:cs="TH SarabunIT๙" w:hint="cs"/>
          <w:sz w:val="28"/>
          <w:cs/>
        </w:rPr>
        <w:t xml:space="preserve"> 4 ต่อ 100 </w:t>
      </w:r>
    </w:p>
    <w:p w:rsidR="005F401F" w:rsidRPr="00004D5B" w:rsidRDefault="005F401F" w:rsidP="005F401F">
      <w:pPr>
        <w:ind w:left="1440"/>
        <w:rPr>
          <w:rFonts w:ascii="TH SarabunIT๙" w:hAnsi="TH SarabunIT๙" w:cs="TH SarabunIT๙"/>
          <w:sz w:val="28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     1.ชื่อนาย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เสกสรรค์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 xml:space="preserve">   นามสกุล คงอา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ชีว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>กิจ  มือถือ.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004D5B">
        <w:rPr>
          <w:rFonts w:ascii="TH SarabunIT๙" w:hAnsi="TH SarabunIT๙" w:cs="TH SarabunIT๙" w:hint="cs"/>
          <w:sz w:val="28"/>
          <w:cs/>
        </w:rPr>
        <w:t>0</w:t>
      </w:r>
      <w:r>
        <w:rPr>
          <w:rFonts w:ascii="TH SarabunIT๙" w:hAnsi="TH SarabunIT๙" w:cs="TH SarabunIT๙" w:hint="cs"/>
          <w:sz w:val="28"/>
          <w:cs/>
        </w:rPr>
        <w:t>9 8913 1959</w:t>
      </w:r>
      <w:r w:rsidRPr="00004D5B">
        <w:rPr>
          <w:rFonts w:ascii="TH SarabunIT๙" w:hAnsi="TH SarabunIT๙" w:cs="TH SarabunIT๙" w:hint="cs"/>
          <w:sz w:val="28"/>
          <w:cs/>
        </w:rPr>
        <w:t>...............</w:t>
      </w:r>
    </w:p>
    <w:p w:rsidR="005F401F" w:rsidRDefault="005F401F" w:rsidP="005F401F">
      <w:pPr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004D5B">
        <w:rPr>
          <w:rFonts w:ascii="TH SarabunIT๙" w:hAnsi="TH SarabunIT๙" w:cs="TH SarabunIT๙" w:hint="cs"/>
          <w:sz w:val="28"/>
          <w:cs/>
        </w:rPr>
        <w:t xml:space="preserve">     2.</w:t>
      </w:r>
      <w:r w:rsidRPr="00004D5B">
        <w:rPr>
          <w:rFonts w:ascii="TH SarabunIT๙" w:hAnsi="TH SarabunIT๙" w:cs="TH SarabunIT๙"/>
          <w:sz w:val="28"/>
          <w:cs/>
        </w:rPr>
        <w:t>ชื่อ</w:t>
      </w:r>
      <w:r w:rsidRPr="00004D5B">
        <w:rPr>
          <w:rFonts w:ascii="TH SarabunIT๙" w:hAnsi="TH SarabunIT๙" w:cs="TH SarabunIT๙" w:hint="cs"/>
          <w:sz w:val="28"/>
          <w:cs/>
        </w:rPr>
        <w:t xml:space="preserve">นางดารารัตน์    </w:t>
      </w:r>
      <w:r w:rsidRPr="00004D5B">
        <w:rPr>
          <w:rFonts w:ascii="TH SarabunIT๙" w:hAnsi="TH SarabunIT๙" w:cs="TH SarabunIT๙"/>
          <w:sz w:val="28"/>
          <w:cs/>
        </w:rPr>
        <w:t>นามสกุล.</w:t>
      </w:r>
      <w:proofErr w:type="spellStart"/>
      <w:r w:rsidRPr="00004D5B">
        <w:rPr>
          <w:rFonts w:ascii="TH SarabunIT๙" w:hAnsi="TH SarabunIT๙" w:cs="TH SarabunIT๙" w:hint="cs"/>
          <w:sz w:val="28"/>
          <w:cs/>
        </w:rPr>
        <w:t>โห้</w:t>
      </w:r>
      <w:proofErr w:type="spellEnd"/>
      <w:r w:rsidRPr="00004D5B">
        <w:rPr>
          <w:rFonts w:ascii="TH SarabunIT๙" w:hAnsi="TH SarabunIT๙" w:cs="TH SarabunIT๙" w:hint="cs"/>
          <w:sz w:val="28"/>
          <w:cs/>
        </w:rPr>
        <w:t xml:space="preserve">วงศ์       </w:t>
      </w:r>
      <w:r w:rsidRPr="00004D5B">
        <w:rPr>
          <w:rFonts w:ascii="TH SarabunIT๙" w:hAnsi="TH SarabunIT๙" w:cs="TH SarabunIT๙"/>
          <w:sz w:val="28"/>
          <w:cs/>
        </w:rPr>
        <w:t>มือถือ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004D5B">
        <w:rPr>
          <w:rFonts w:ascii="TH SarabunIT๙" w:hAnsi="TH SarabunIT๙" w:cs="TH SarabunIT๙" w:hint="cs"/>
          <w:sz w:val="28"/>
          <w:cs/>
        </w:rPr>
        <w:t xml:space="preserve">08 </w:t>
      </w:r>
      <w:r>
        <w:rPr>
          <w:rFonts w:ascii="TH SarabunIT๙" w:hAnsi="TH SarabunIT๙" w:cs="TH SarabunIT๙" w:hint="cs"/>
          <w:sz w:val="28"/>
          <w:cs/>
        </w:rPr>
        <w:t>1572</w:t>
      </w:r>
      <w:r w:rsidRPr="00004D5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4681</w:t>
      </w:r>
      <w:r w:rsidRPr="00004D5B">
        <w:rPr>
          <w:rFonts w:ascii="TH SarabunIT๙" w:hAnsi="TH SarabunIT๙" w:cs="TH SarabunIT๙" w:hint="cs"/>
          <w:sz w:val="28"/>
          <w:cs/>
        </w:rPr>
        <w:t>.............</w:t>
      </w:r>
    </w:p>
    <w:p w:rsidR="005F401F" w:rsidRDefault="005F401F" w:rsidP="005F401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sectPr w:rsidR="005F401F" w:rsidSect="0035404C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360"/>
        <w:gridCol w:w="7168"/>
        <w:gridCol w:w="1559"/>
        <w:gridCol w:w="2552"/>
        <w:gridCol w:w="1502"/>
        <w:gridCol w:w="1759"/>
      </w:tblGrid>
      <w:tr w:rsidR="005F401F" w:rsidRPr="00136543" w:rsidTr="00C53F07">
        <w:trPr>
          <w:trHeight w:val="405"/>
        </w:trPr>
        <w:tc>
          <w:tcPr>
            <w:tcW w:w="1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ละเอียดการเตรียมการนำเสนอผลการดำเนินงานต่อคณะกรรมการตรวจสอบและประเมินผลประจำกระทรวงสาธารณสุข</w:t>
            </w:r>
          </w:p>
        </w:tc>
      </w:tr>
      <w:tr w:rsidR="005F401F" w:rsidRPr="00FF666E" w:rsidTr="00C53F07">
        <w:trPr>
          <w:trHeight w:val="292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7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ประเด็น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การทำเอกสาร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การนำเสนอ</w:t>
            </w:r>
          </w:p>
        </w:tc>
      </w:tr>
      <w:tr w:rsidR="005F401F" w:rsidRPr="00FF666E" w:rsidTr="00C53F07">
        <w:trPr>
          <w:trHeight w:val="113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</w:tr>
      <w:tr w:rsidR="005F401F" w:rsidRPr="00FF666E" w:rsidTr="00C53F07">
        <w:trPr>
          <w:trHeight w:val="7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โครงการสำคัญของกระทรวงสาธารณสุข ประจำปีงบประมาณ ๒๕๕๙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5F401F" w:rsidRPr="00FF666E" w:rsidTr="00C53F07">
        <w:trPr>
          <w:trHeight w:val="22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โครงการพัฒนาระบบดูแลระยะยาวด้านสาธารณสุขสำหรับผู้สูงอายุที่มีภาวะพึ่งพิงในพื้นที่ตำบล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</w:rPr>
              <w:t>Long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</w:rPr>
              <w:t xml:space="preserve">Term Care 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ปี ๒๕๕๙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.รวมผลงาน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ส่งผลงานให้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401F" w:rsidRPr="00136543" w:rsidRDefault="005F401F" w:rsidP="00C53F0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</w:t>
            </w:r>
          </w:p>
        </w:tc>
      </w:tr>
      <w:tr w:rsidR="005F401F" w:rsidRPr="00FF666E" w:rsidTr="00C53F07">
        <w:trPr>
          <w:trHeight w:val="8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โครงการพัฒนาระบบบริการโรคไตเรื้อรัง (</w:t>
            </w:r>
            <w:r w:rsidRPr="00136543">
              <w:rPr>
                <w:rFonts w:ascii="TH SarabunIT๙" w:hAnsi="TH SarabunIT๙" w:cs="TH SarabunIT๙" w:hint="cs"/>
                <w:color w:val="000000"/>
                <w:sz w:val="28"/>
              </w:rPr>
              <w:t>CKD Clinic)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.รวมผลงาน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ส่งผลงานให้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ทำสรุปผลการดำเนินงาน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Service plan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ไตและ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CKD Clinic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.นำเสนอผลงาน 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Service plan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ไตและ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CKD Clinic</w:t>
            </w:r>
          </w:p>
        </w:tc>
      </w:tr>
      <w:tr w:rsidR="005F401F" w:rsidRPr="00FF666E" w:rsidTr="00C53F07">
        <w:trPr>
          <w:trHeight w:val="8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โครงการป้องกันลดการบาดเจ็บและเสียชีวิตจากการจราจร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.รวมผลงาน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ส่งผลงานให้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ทำสรุปผลการดำเนินงาน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Service plan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อุบัติเหตุและ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ศูนย์สั่งการ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.นำเสนอผลงาน 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Service plan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อุบัติเหตุและ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ศูนย์สั่งการ</w:t>
            </w:r>
          </w:p>
        </w:tc>
      </w:tr>
      <w:tr w:rsidR="005F401F" w:rsidRPr="00FF666E" w:rsidTr="00C53F07">
        <w:trPr>
          <w:trHeight w:val="6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แผนงานที่สอดคล้องกับนโยบายของรัฐบาลที่สำคัญ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5F401F" w:rsidRPr="00FF666E" w:rsidTr="00C53F07">
        <w:trPr>
          <w:trHeight w:val="8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การจัดการปัญหาแรงงานต่างด้าวและการค้ามนุษย์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.รวมผลงาน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 One Stop service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OSCC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FF666E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ส่งผลงานให้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2.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ทำสรุปผลการดำเนินงาน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 xml:space="preserve"> One Stop service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OSCC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.นำเสนอผลงาน 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One Stop service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F666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ผลการดำเนินงาน</w:t>
            </w:r>
            <w:r w:rsidRPr="00FF666E">
              <w:rPr>
                <w:rFonts w:ascii="TH SarabunIT๙" w:hAnsi="TH SarabunIT๙" w:cs="TH SarabunIT๙"/>
                <w:color w:val="000000"/>
                <w:sz w:val="28"/>
              </w:rPr>
              <w:t>OSCC</w:t>
            </w:r>
          </w:p>
        </w:tc>
      </w:tr>
      <w:tr w:rsidR="005F401F" w:rsidRPr="00FF666E" w:rsidTr="00C53F07">
        <w:trPr>
          <w:trHeight w:val="18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เพิ่มเติม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5F401F" w:rsidRPr="00FF666E" w:rsidTr="00C53F07">
        <w:trPr>
          <w:trHeight w:val="71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งบประมาณในภาพรวมของหน่วยงาน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อัตรากำลังของหน่วยงาน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พร้อมทั้งแสดงความเชื่อมโยงระหว่างงบประมาณในภาพรวมของหน่วยงานกับโครงการที่ดำเนินงาน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.สรุปภาพรวมจังหวัด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รพร.สรุปผลงาน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.นำเสนอภาพรวมจังหวัด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รพร.สรุปผลงาน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</w:tr>
      <w:tr w:rsidR="005F401F" w:rsidRPr="00FF666E" w:rsidTr="00C53F07">
        <w:trPr>
          <w:trHeight w:val="7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401F" w:rsidRPr="00136543" w:rsidRDefault="005F401F" w:rsidP="00C53F07">
            <w:pPr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แผนการตรวจสอบภายใน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และสรุปรายงานผลการตรวจสอบภายใน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รอบ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6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เดือน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ประจำปีงบประมาณ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2559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พบข้อประเด็นที่สำคัญใดบ้าง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และได้ให้ข้อเสนอแนะแก่หน่วยรับตรวจอย่างไร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.สรุปภาพรวมจังหวัด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รพร.สรุปผลงาน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สสจ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.นำเสนอภาพรวมจังหวัด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1F" w:rsidRPr="00136543" w:rsidRDefault="005F401F" w:rsidP="00C53F0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รพร.สรุปผลงาน</w:t>
            </w:r>
            <w:r w:rsidRPr="0013654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รพร</w:t>
            </w:r>
            <w:proofErr w:type="spellEnd"/>
            <w:r w:rsidRPr="00136543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</w:p>
        </w:tc>
      </w:tr>
    </w:tbl>
    <w:p w:rsidR="006D244E" w:rsidRDefault="006D244E">
      <w:bookmarkStart w:id="0" w:name="_GoBack"/>
      <w:bookmarkEnd w:id="0"/>
    </w:p>
    <w:sectPr w:rsidR="006D244E" w:rsidSect="005F401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F"/>
    <w:rsid w:val="00391351"/>
    <w:rsid w:val="005F401F"/>
    <w:rsid w:val="006D244E"/>
    <w:rsid w:val="0089192D"/>
    <w:rsid w:val="00D571BC"/>
    <w:rsid w:val="00DC050D"/>
    <w:rsid w:val="00DF046B"/>
    <w:rsid w:val="00F051CF"/>
    <w:rsid w:val="00F43DA2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3</cp:revision>
  <dcterms:created xsi:type="dcterms:W3CDTF">2016-05-24T08:33:00Z</dcterms:created>
  <dcterms:modified xsi:type="dcterms:W3CDTF">2016-05-24T08:33:00Z</dcterms:modified>
</cp:coreProperties>
</file>